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80" w:rsidRPr="00E90397" w:rsidRDefault="00BF2580" w:rsidP="00BF2580">
      <w:pPr>
        <w:pStyle w:val="c46c108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E90397">
        <w:rPr>
          <w:rStyle w:val="c5c4"/>
          <w:b/>
          <w:bCs/>
          <w:color w:val="000000"/>
          <w:sz w:val="32"/>
          <w:szCs w:val="32"/>
        </w:rPr>
        <w:t>Рабочая программа по письму</w:t>
      </w:r>
    </w:p>
    <w:p w:rsidR="00BF2580" w:rsidRPr="00E90397" w:rsidRDefault="00BF2580" w:rsidP="00BF2580">
      <w:pPr>
        <w:pStyle w:val="c46c108"/>
        <w:spacing w:before="0" w:beforeAutospacing="0" w:after="0" w:afterAutospacing="0"/>
        <w:jc w:val="center"/>
        <w:rPr>
          <w:rStyle w:val="c5c4"/>
          <w:b/>
          <w:bCs/>
          <w:color w:val="000000"/>
          <w:sz w:val="32"/>
          <w:szCs w:val="32"/>
        </w:rPr>
      </w:pPr>
      <w:r w:rsidRPr="00E90397">
        <w:rPr>
          <w:rStyle w:val="c5c4"/>
          <w:b/>
          <w:bCs/>
          <w:color w:val="000000"/>
          <w:sz w:val="32"/>
          <w:szCs w:val="32"/>
        </w:rPr>
        <w:t>1 класс</w:t>
      </w:r>
    </w:p>
    <w:p w:rsidR="00502F5E" w:rsidRPr="006362EB" w:rsidRDefault="00BF2580" w:rsidP="00BF2580">
      <w:pPr>
        <w:jc w:val="center"/>
        <w:rPr>
          <w:b/>
        </w:rPr>
      </w:pPr>
      <w:r w:rsidRPr="00E90397">
        <w:rPr>
          <w:b/>
          <w:bCs/>
          <w:sz w:val="32"/>
          <w:szCs w:val="32"/>
        </w:rPr>
        <w:t>УМК:</w:t>
      </w:r>
      <w:r w:rsidR="007D37F6">
        <w:rPr>
          <w:b/>
        </w:rPr>
        <w:t xml:space="preserve"> «Школа России»</w:t>
      </w:r>
    </w:p>
    <w:p w:rsidR="00502F5E" w:rsidRDefault="00502F5E" w:rsidP="00502F5E">
      <w:pPr>
        <w:rPr>
          <w:b/>
        </w:rPr>
      </w:pPr>
    </w:p>
    <w:p w:rsidR="00BF2580" w:rsidRPr="00E90397" w:rsidRDefault="00BF2580" w:rsidP="00BF2580">
      <w:pPr>
        <w:pStyle w:val="c46c108"/>
        <w:spacing w:before="0" w:beforeAutospacing="0" w:after="0" w:afterAutospacing="0"/>
        <w:jc w:val="center"/>
        <w:rPr>
          <w:rFonts w:ascii="Calibri" w:hAnsi="Calibri"/>
          <w:color w:val="000000"/>
          <w:sz w:val="32"/>
          <w:szCs w:val="32"/>
        </w:rPr>
      </w:pPr>
      <w:r w:rsidRPr="00E90397">
        <w:rPr>
          <w:rStyle w:val="c5c4"/>
          <w:b/>
          <w:bCs/>
          <w:color w:val="000000"/>
          <w:sz w:val="32"/>
          <w:szCs w:val="32"/>
        </w:rPr>
        <w:t>Обучение грамоте (письмо)</w:t>
      </w:r>
    </w:p>
    <w:p w:rsidR="00502F5E" w:rsidRDefault="00502F5E" w:rsidP="00502F5E"/>
    <w:p w:rsidR="00BF2580" w:rsidRPr="0012309C" w:rsidRDefault="00BF2580" w:rsidP="00BF2580">
      <w:pPr>
        <w:jc w:val="center"/>
        <w:rPr>
          <w:b/>
        </w:rPr>
      </w:pPr>
      <w:r w:rsidRPr="0012309C">
        <w:rPr>
          <w:b/>
        </w:rPr>
        <w:t>Пояснительная записка</w:t>
      </w:r>
    </w:p>
    <w:p w:rsidR="00BF2580" w:rsidRPr="0012309C" w:rsidRDefault="00BF2580" w:rsidP="00BF2580">
      <w:pPr>
        <w:ind w:firstLine="708"/>
      </w:pP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Рабочая программа по обучению грамоте для 1 класса общеобразовательной школы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В. Г. Горецкого, В. А. Кирюшкина, А. Ф. Шанько.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Программа по обучению грамоте построена как органичная часть общего курса русского языка и литературы средней школы и ориентирована на языковое, эмоционально-нравственное и интеллектуальное развитие ребенка.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Цели и задачи курса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Важнейшая роль в реализации целей и задач, стоящих перед начальной школой, принадлежит изучению родного языка. Программа по изучению русского языка в младших классах школы предусматривает три взаимосвязанных, но обладающих определенной самостоятельностью учеб</w:t>
      </w:r>
      <w:r>
        <w:rPr>
          <w:color w:val="000000"/>
        </w:rPr>
        <w:softHyphen/>
        <w:t>ных курса: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1. </w:t>
      </w:r>
      <w:r>
        <w:rPr>
          <w:color w:val="000000"/>
        </w:rPr>
        <w:t>Обучение грамоте, развитие речи и внеклассное чтение.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2. </w:t>
      </w:r>
      <w:r>
        <w:rPr>
          <w:color w:val="000000"/>
        </w:rPr>
        <w:t>Литературное чтение (классное и внеклассное) и развитие речи.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3. </w:t>
      </w:r>
      <w:r>
        <w:rPr>
          <w:color w:val="000000"/>
        </w:rPr>
        <w:t>Фонетика, лексика, грамматика, правописание и развитие речи.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Курс «Обучение грамоте» придает всему процессу изучения русского языка четкую практи</w:t>
      </w:r>
      <w:r>
        <w:rPr>
          <w:color w:val="000000"/>
        </w:rPr>
        <w:softHyphen/>
        <w:t xml:space="preserve">ческую направленность и реализует </w:t>
      </w:r>
      <w:r>
        <w:rPr>
          <w:b/>
          <w:bCs/>
          <w:color w:val="000000"/>
        </w:rPr>
        <w:t>следующие цели: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формирование у учащихся начальных представлений о языке как составляющей целостной картины мира;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социокультурная цель включает формирование коммуникативной компетенции учащихся –развитие устной и письменной речи, монологической и диалогической речи, первоначальные на</w:t>
      </w:r>
      <w:r>
        <w:rPr>
          <w:color w:val="000000"/>
        </w:rPr>
        <w:softHyphen/>
        <w:t>выки грамотного, безошибочного письма как показателя общей культуры человека;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 </w:t>
      </w:r>
      <w:r>
        <w:rPr>
          <w:color w:val="000000"/>
        </w:rPr>
        <w:t>развитие художественно-творческих и познавательных способностей, эмоциональной от</w:t>
      </w:r>
      <w:r>
        <w:rPr>
          <w:color w:val="000000"/>
        </w:rPr>
        <w:softHyphen/>
        <w:t>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воспитание интереса к чтению и книге; обогащение нравственного опыта младших школь</w:t>
      </w:r>
      <w:r>
        <w:rPr>
          <w:color w:val="000000"/>
        </w:rPr>
        <w:softHyphen/>
        <w:t xml:space="preserve">ников, формирование представлений о добре и зле; развитие нравственных чувств, уважения </w:t>
      </w:r>
      <w:r>
        <w:rPr>
          <w:i/>
          <w:iCs/>
          <w:color w:val="000000"/>
        </w:rPr>
        <w:t xml:space="preserve">к </w:t>
      </w:r>
      <w:r>
        <w:rPr>
          <w:color w:val="000000"/>
        </w:rPr>
        <w:t>культуре народов многонациональной России и других стран.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Для достижения поставленных целей на уроках обучения грамоте необходимо решать сле</w:t>
      </w:r>
      <w:r>
        <w:rPr>
          <w:color w:val="000000"/>
        </w:rPr>
        <w:softHyphen/>
        <w:t xml:space="preserve">дующие </w:t>
      </w:r>
      <w:r>
        <w:rPr>
          <w:b/>
          <w:bCs/>
          <w:color w:val="000000"/>
        </w:rPr>
        <w:t>задачи: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освоение общекультурных навыков чтения и понимания текста; воспитание интереса к чте</w:t>
      </w:r>
      <w:r>
        <w:rPr>
          <w:color w:val="000000"/>
        </w:rPr>
        <w:softHyphen/>
        <w:t>нию и книге;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lastRenderedPageBreak/>
        <w:t xml:space="preserve">- </w:t>
      </w:r>
      <w:r>
        <w:rPr>
          <w:color w:val="000000"/>
        </w:rPr>
        <w:t>развитие речи, мышления, воображения школьников, умения выбирать средства языка в со</w:t>
      </w:r>
      <w:r>
        <w:rPr>
          <w:color w:val="000000"/>
        </w:rPr>
        <w:softHyphen/>
        <w:t>ответствии с целями, задачами и условиями общения;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освоение первоначальных знаний о лексике, фонетике, грамматике русского языка;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овладение умениями правильно писать и читать, участвовать в диалоге, составлять неслож</w:t>
      </w:r>
      <w:r>
        <w:rPr>
          <w:color w:val="000000"/>
        </w:rPr>
        <w:softHyphen/>
        <w:t>ные монологические высказывания и письменные тексты – описания и повествования небольшо</w:t>
      </w:r>
      <w:r>
        <w:rPr>
          <w:color w:val="000000"/>
        </w:rPr>
        <w:softHyphen/>
        <w:t>го объема;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</w:t>
      </w:r>
      <w:r>
        <w:rPr>
          <w:color w:val="000000"/>
        </w:rPr>
        <w:softHyphen/>
        <w:t>реса к языку, стремления совершенствовать свою речь.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Cs w:val="16"/>
        </w:rPr>
      </w:pPr>
      <w:r w:rsidRPr="00DD1B72">
        <w:rPr>
          <w:b/>
          <w:bCs/>
          <w:color w:val="000000"/>
          <w:szCs w:val="16"/>
        </w:rPr>
        <w:t>Нормативные документы, обеспечивающие реализацию программ</w:t>
      </w:r>
      <w:r>
        <w:rPr>
          <w:b/>
          <w:bCs/>
          <w:color w:val="000000"/>
          <w:szCs w:val="16"/>
        </w:rPr>
        <w:t>ы: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 xml:space="preserve">1.  Концепция модернизации российского образования на период до </w:t>
      </w:r>
      <w:smartTag w:uri="urn:schemas-microsoft-com:office:smarttags" w:element="metricconverter">
        <w:smartTagPr>
          <w:attr w:name="ProductID" w:val="2010 г"/>
        </w:smartTagPr>
        <w:r w:rsidRPr="00DD1B72">
          <w:rPr>
            <w:szCs w:val="20"/>
            <w:lang w:eastAsia="en-US"/>
          </w:rPr>
          <w:t>2010 г</w:t>
        </w:r>
      </w:smartTag>
      <w:r w:rsidRPr="00DD1B72">
        <w:rPr>
          <w:szCs w:val="20"/>
          <w:lang w:eastAsia="en-US"/>
        </w:rPr>
        <w:t>., утвержденная распоряжением Прави</w:t>
      </w:r>
      <w:r w:rsidRPr="00DD1B72">
        <w:rPr>
          <w:szCs w:val="20"/>
          <w:lang w:eastAsia="en-US"/>
        </w:rPr>
        <w:softHyphen/>
        <w:t>тельства РФ от 29.12.2001 г. № 1756-Р.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2. «Рекомендации по организации приема в первый класс» (письмо Минобразования России от 21.03.2003 г. № 03-51-57 ин/13-ОЗ).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3.  «Об организации обучения в первом классе четырех</w:t>
      </w:r>
      <w:r w:rsidRPr="00DD1B72">
        <w:rPr>
          <w:szCs w:val="20"/>
          <w:lang w:eastAsia="en-US"/>
        </w:rPr>
        <w:softHyphen/>
        <w:t>летней начальной школы» (письмо Минобразования России от 25.09.2000 г. № 2021/11-13).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4.  «Рекомендации по организации обучения первокласс</w:t>
      </w:r>
      <w:r w:rsidRPr="00DD1B72">
        <w:rPr>
          <w:szCs w:val="20"/>
          <w:lang w:eastAsia="en-US"/>
        </w:rPr>
        <w:softHyphen/>
        <w:t>ников в адаптационный период», (письмо Минобразования России от 20.04.2001 г. № 408/13-13).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5.  «О системе оценивания учебных достижений младших школьников в условиях безотметочного обучения в общеоб</w:t>
      </w:r>
      <w:r w:rsidRPr="00DD1B72">
        <w:rPr>
          <w:szCs w:val="20"/>
          <w:lang w:eastAsia="en-US"/>
        </w:rPr>
        <w:softHyphen/>
        <w:t>разовательных учреждениях, участвующих в эксперименте по совершенствованию структуры и содержания общего образо</w:t>
      </w:r>
      <w:r w:rsidRPr="00DD1B72">
        <w:rPr>
          <w:szCs w:val="20"/>
          <w:lang w:eastAsia="en-US"/>
        </w:rPr>
        <w:softHyphen/>
        <w:t>вания» (письмо Минобразования России от 03.06.2003 г. № 13-51-120/13).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6.  «Рекомендации по использованию компьютеров в на</w:t>
      </w:r>
      <w:r w:rsidRPr="00DD1B72">
        <w:rPr>
          <w:szCs w:val="20"/>
          <w:lang w:eastAsia="en-US"/>
        </w:rPr>
        <w:softHyphen/>
        <w:t>чальной школе» (письмо Минобразования России и НИИ гигиены и охраны здоровья детей и подростков РАМ от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28.03.2002  г. № 199/13).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Cs w:val="20"/>
          <w:lang w:eastAsia="en-US"/>
        </w:rPr>
      </w:pPr>
      <w:r w:rsidRPr="00DD1B72">
        <w:rPr>
          <w:szCs w:val="20"/>
          <w:lang w:eastAsia="en-US"/>
        </w:rPr>
        <w:t>7.  «Федеральный компонент государственных образова</w:t>
      </w:r>
      <w:r w:rsidRPr="00DD1B72">
        <w:rPr>
          <w:szCs w:val="20"/>
          <w:lang w:eastAsia="en-US"/>
        </w:rPr>
        <w:softHyphen/>
        <w:t>тельных стандартов начального общего образования» (при</w:t>
      </w:r>
      <w:r w:rsidRPr="00DD1B72">
        <w:rPr>
          <w:szCs w:val="20"/>
          <w:lang w:eastAsia="en-US"/>
        </w:rPr>
        <w:softHyphen/>
        <w:t xml:space="preserve">ложение к приказу Минобразования России от 05.03.2004 г. № 1089). 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8.  «О примерных программах по учебным предметам фе</w:t>
      </w:r>
      <w:r w:rsidRPr="00DD1B72">
        <w:rPr>
          <w:szCs w:val="20"/>
          <w:lang w:eastAsia="en-US"/>
        </w:rPr>
        <w:softHyphen/>
        <w:t>дерального базисного учебного плана» (письмо Министер</w:t>
      </w:r>
      <w:r w:rsidRPr="00DD1B72">
        <w:rPr>
          <w:szCs w:val="20"/>
          <w:lang w:eastAsia="en-US"/>
        </w:rPr>
        <w:softHyphen/>
        <w:t>ства образования и науки РФ от 07.07.2005 г. № 03-1263).</w:t>
      </w:r>
    </w:p>
    <w:p w:rsidR="00BF2580" w:rsidRPr="00DD1B72" w:rsidRDefault="00BF2580" w:rsidP="00BF2580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9.  «Гигиенические требования к условиям обучения в общеобразовательных учреждениях» (Санитарно-эпидемио</w:t>
      </w:r>
      <w:r w:rsidRPr="00DD1B72">
        <w:rPr>
          <w:szCs w:val="20"/>
          <w:lang w:eastAsia="en-US"/>
        </w:rPr>
        <w:softHyphen/>
        <w:t>логические правила и нормативы — СанПиН 2.4.2.1178-02 — Утверждены постановлением Минздрава России от 28.11.2002 г. № 44)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Структура курса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>
        <w:rPr>
          <w:color w:val="000000"/>
        </w:rPr>
        <w:t>Начальным этапом изучения русского языка и литературного чтения в первом классе является курс «Обучение грамоте». Его продолжительность (приблизительно 23 учебные недели, 9 ч в не</w:t>
      </w:r>
      <w:r>
        <w:rPr>
          <w:color w:val="000000"/>
        </w:rPr>
        <w:softHyphen/>
        <w:t>делю) определяется темпом обучаемости учеников, их индивидуальными особенностями и спецификой используемых учебных средств. Содержание обучения грамоте представлено соответственно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</w:t>
      </w:r>
      <w:r>
        <w:rPr>
          <w:color w:val="000000"/>
        </w:rPr>
        <w:softHyphen/>
        <w:t>вами, упражняются в письме буквосочетаний в слогах, словах, предложениях.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lastRenderedPageBreak/>
        <w:t>Наряду с формированием основ элементарного графического навыка и навыка чтения расши</w:t>
      </w:r>
      <w:r>
        <w:rPr>
          <w:color w:val="000000"/>
        </w:rPr>
        <w:softHyphen/>
        <w:t>ряется кругозор детей, развиваются речевые умения, обогащается и активизируется словарь, совер</w:t>
      </w:r>
      <w:r>
        <w:rPr>
          <w:color w:val="000000"/>
        </w:rPr>
        <w:softHyphen/>
        <w:t>шенствуется фонематический слух, осуществляется грамматико-орфографическая пропедевтика.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После курса «Обучение грамоте» начинается раздельное изучение русского языка и литера</w:t>
      </w:r>
      <w:r>
        <w:rPr>
          <w:color w:val="000000"/>
        </w:rPr>
        <w:softHyphen/>
        <w:t>турного чтения.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Содержание курса Виды речевой деятельности: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i/>
          <w:iCs/>
          <w:color w:val="000000"/>
        </w:rPr>
        <w:t xml:space="preserve">Аудирование (слушание). </w:t>
      </w:r>
      <w:r>
        <w:rPr>
          <w:color w:val="000000"/>
        </w:rPr>
        <w:t>Осознание цели и ситуации устного общения. Адекватное воспри</w:t>
      </w:r>
      <w:r>
        <w:rPr>
          <w:color w:val="000000"/>
        </w:rPr>
        <w:softHyphen/>
        <w:t>ятие звучащей речи (высказывание собеседника, чтение различных текстов).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i/>
          <w:iCs/>
          <w:color w:val="000000"/>
        </w:rPr>
        <w:t xml:space="preserve">Говорение. </w:t>
      </w:r>
      <w:r>
        <w:rPr>
          <w:color w:val="000000"/>
        </w:rPr>
        <w:t>Выбор языковых средств в соответствии с целями и условиями общения для эф</w:t>
      </w:r>
      <w:r>
        <w:rPr>
          <w:color w:val="000000"/>
        </w:rPr>
        <w:softHyphen/>
        <w:t>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</w:t>
      </w:r>
      <w:r>
        <w:rPr>
          <w:color w:val="000000"/>
        </w:rPr>
        <w:softHyphen/>
        <w:t>циях учебного и бытового общения (приветствие, прощание, извинение, благодарность, обраще</w:t>
      </w:r>
      <w:r>
        <w:rPr>
          <w:color w:val="000000"/>
        </w:rPr>
        <w:softHyphen/>
        <w:t>ние с просьбой). Соблюдение орфоэпических норм и правильной интонации.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i/>
          <w:iCs/>
          <w:color w:val="000000"/>
        </w:rPr>
        <w:t xml:space="preserve">Чтение. </w:t>
      </w:r>
      <w:r>
        <w:rPr>
          <w:color w:val="000000"/>
        </w:rPr>
        <w:t>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</w:t>
      </w:r>
      <w:r>
        <w:rPr>
          <w:color w:val="000000"/>
        </w:rPr>
        <w:softHyphen/>
        <w:t xml:space="preserve">щейся в тексте информации. </w:t>
      </w:r>
      <w:r>
        <w:rPr>
          <w:i/>
          <w:iCs/>
          <w:color w:val="000000"/>
        </w:rPr>
        <w:t>Анализ и оценка содержания, языковых особенностей и структуры текста.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i/>
          <w:iCs/>
          <w:color w:val="000000"/>
        </w:rPr>
        <w:t xml:space="preserve">Письмо. </w:t>
      </w:r>
      <w:r>
        <w:rPr>
          <w:color w:val="000000"/>
        </w:rPr>
        <w:t>Письмо букв, буквосочетаний, слогов, слов, предложений в системе обучения гра</w:t>
      </w:r>
      <w:r>
        <w:rPr>
          <w:color w:val="000000"/>
        </w:rPr>
        <w:softHyphen/>
        <w:t>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сжатое, выборочное). Создание небольших собственных текстов (сочинений) по интересной детям тема</w:t>
      </w:r>
      <w:r>
        <w:rPr>
          <w:color w:val="000000"/>
        </w:rPr>
        <w:softHyphen/>
        <w:t>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Фонетика и орфоэпия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Звуки речи. Смыслоразличительные качества звуков. Единство звукового состава слова и его значения. Интонационное выделение звуков в слове. Звуковой анализ слова. Число и последова</w:t>
      </w:r>
      <w:r>
        <w:rPr>
          <w:color w:val="000000"/>
        </w:rPr>
        <w:softHyphen/>
        <w:t>тельность звуков в слове. Изолированный звук (выделение, называние, фиксация фишкой). Сопоставление слов, различающихся одним звуком (мак – рак). Работа с моделями: построение модели звукового состава слова, отражающей качественные характеристики звуков (гласные и согласные, твердые и мягкие согласные звуки). Подбор слов, соответствующих заданной модели.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Гласные и согласные звуки. Смыслоразличительная функция твердых и мягких согласных звуков.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Согласные звонкие и глухие, парные – непарные.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Слог как минимальная произносительная единица. Деление слов на слоги. Ударение. Словес</w:t>
      </w:r>
      <w:r>
        <w:rPr>
          <w:color w:val="000000"/>
        </w:rPr>
        <w:softHyphen/>
        <w:t>ное ударение и логическое (смысловое) ударение в предложениях. Ударение. Произношение зву</w:t>
      </w:r>
      <w:r>
        <w:rPr>
          <w:color w:val="000000"/>
        </w:rPr>
        <w:softHyphen/>
        <w:t>ков и сочетаний звуков в соответствии с нормами современного русского литературного языка.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Графика</w:t>
      </w:r>
    </w:p>
    <w:p w:rsidR="00BF2580" w:rsidRPr="0012309C" w:rsidRDefault="00BF2580" w:rsidP="00BF2580">
      <w:pPr>
        <w:autoSpaceDE w:val="0"/>
        <w:autoSpaceDN w:val="0"/>
        <w:adjustRightInd w:val="0"/>
        <w:jc w:val="both"/>
      </w:pPr>
      <w:r>
        <w:rPr>
          <w:color w:val="000000"/>
        </w:rPr>
        <w:t>Звук и буква. Буква как знак звука. Позиционный способ обозначения звуков буквами. Вос</w:t>
      </w:r>
      <w:r>
        <w:rPr>
          <w:color w:val="000000"/>
        </w:rPr>
        <w:softHyphen/>
        <w:t>произведение звуковой формы слова по его буквенной записи (чтение). Гласные буквы как пока</w:t>
      </w:r>
      <w:r>
        <w:rPr>
          <w:color w:val="000000"/>
        </w:rPr>
        <w:softHyphen/>
        <w:t xml:space="preserve">затель твердости – мягкости согласных звуков. Буквы </w:t>
      </w:r>
      <w:r>
        <w:rPr>
          <w:i/>
          <w:iCs/>
          <w:color w:val="000000"/>
        </w:rPr>
        <w:t xml:space="preserve">Е, е, Ё, ё, Ю, ю, Я, я </w:t>
      </w:r>
      <w:r>
        <w:rPr>
          <w:color w:val="000000"/>
        </w:rPr>
        <w:t>(йотированные), их функции.</w:t>
      </w:r>
    </w:p>
    <w:p w:rsidR="00BF2580" w:rsidRDefault="00BF2580" w:rsidP="00BF2580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lastRenderedPageBreak/>
        <w:t>Обозначение буквами звука [й'] в разных позициях.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Знакомство с русским алфавитом как последовательностью букв.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Гигиенические требования при письме. Выработка правильной осанки, наклонного располо</w:t>
      </w:r>
      <w:r>
        <w:rPr>
          <w:color w:val="000000"/>
        </w:rPr>
        <w:softHyphen/>
      </w:r>
      <w:r>
        <w:rPr>
          <w:color w:val="000000"/>
        </w:rPr>
        <w:pgNum/>
      </w:r>
      <w:r>
        <w:rPr>
          <w:color w:val="000000"/>
        </w:rPr>
        <w:t>жения тетради на парте и умения держать карандаш и ручку при письме и рисовании. Начерта</w:t>
      </w:r>
      <w:r>
        <w:rPr>
          <w:color w:val="000000"/>
        </w:rPr>
        <w:softHyphen/>
        <w:t>ние письменных заглавных и строчных букв. Письмо букв, буквосочетаний, слогов, слов, предложе</w:t>
      </w:r>
      <w:r>
        <w:rPr>
          <w:color w:val="000000"/>
        </w:rPr>
        <w:softHyphen/>
        <w:t>ний с соблюдением гигиенических норм. Развитие мелких мышц пальцев и свободы движения руки. Приемы правильного списывания с печатного и письменного шрифта. Гласные после ши</w:t>
      </w:r>
      <w:r>
        <w:rPr>
          <w:color w:val="000000"/>
        </w:rPr>
        <w:softHyphen/>
        <w:t>пящих (жи – ши, ча – ща, чу – щу). Запись, выкладывание из разрезной азбуки, печатание и пись</w:t>
      </w:r>
      <w:r>
        <w:rPr>
          <w:color w:val="000000"/>
        </w:rPr>
        <w:softHyphen/>
        <w:t>мо под диктовку отдельных слов и предложений (три – пять слов со звуками в сильной позиции). Сравнительный анализ буквенных записей слов с разными позициями согласных звуков.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Слово и предложение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Слово как объект изучения. Материал для анализа. Значение слова. Слово и предложение различение). Наблюдение над значением слова. Работа с предложением: выделение слов, изме</w:t>
      </w:r>
      <w:r>
        <w:rPr>
          <w:color w:val="000000"/>
        </w:rPr>
        <w:softHyphen/>
        <w:t>нение их порядка, распространение и сокращение предложения. Заглавная буква в начале пред</w:t>
      </w:r>
      <w:r>
        <w:rPr>
          <w:color w:val="000000"/>
        </w:rPr>
        <w:softHyphen/>
        <w:t>ложения, в именах собственных. Знаки препинания в конце предложения (ознакомление).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Орфография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Ознакомление с правилами правописания и их применение: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обозначение гласных после шипящих в позиции под ударением (ча – ща, чу – щу, жи – ши);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заглавная буква в начале предложения, в именах собственных (без введения термина);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раздельное написание слов;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перенос слов по слогам без стечения согласных;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знаки препинания в конце предложения.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Развитие речи</w:t>
      </w:r>
    </w:p>
    <w:p w:rsidR="00BF2580" w:rsidRDefault="00BF2580" w:rsidP="00BF2580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Понимание прочитанного текста при самостоятельном чтении вслух и при его прослуши</w:t>
      </w:r>
      <w:r>
        <w:rPr>
          <w:color w:val="000000"/>
        </w:rPr>
        <w:softHyphen/>
        <w:t>вании.</w:t>
      </w:r>
    </w:p>
    <w:p w:rsidR="00BF2580" w:rsidRDefault="00BF2580" w:rsidP="00BF2580">
      <w:pPr>
        <w:jc w:val="both"/>
        <w:rPr>
          <w:color w:val="000000"/>
        </w:rPr>
      </w:pPr>
      <w:r>
        <w:rPr>
          <w:color w:val="000000"/>
        </w:rPr>
        <w:t>Составление рассказов по серии сюжетных картинок. Сочинение небольших рассказов пове</w:t>
      </w:r>
      <w:r>
        <w:rPr>
          <w:color w:val="000000"/>
        </w:rPr>
        <w:softHyphen/>
        <w:t>ствовательного характера (по материалам собственных игр, занятий, наблюдений). Восстановле</w:t>
      </w:r>
      <w:r>
        <w:rPr>
          <w:color w:val="000000"/>
        </w:rPr>
        <w:softHyphen/>
        <w:t>ние деформированного текста повествовательного характера.</w:t>
      </w:r>
    </w:p>
    <w:p w:rsidR="002E779D" w:rsidRDefault="002E779D" w:rsidP="00BF2580">
      <w:pPr>
        <w:jc w:val="both"/>
        <w:rPr>
          <w:color w:val="000000"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7D37F6" w:rsidRDefault="007D37F6" w:rsidP="002E779D">
      <w:pPr>
        <w:jc w:val="center"/>
        <w:rPr>
          <w:rFonts w:ascii="Arial" w:hAnsi="Arial" w:cs="Arial"/>
          <w:b/>
          <w:smallCaps/>
        </w:rPr>
      </w:pPr>
    </w:p>
    <w:p w:rsidR="002E779D" w:rsidRPr="00F92978" w:rsidRDefault="002E779D" w:rsidP="002E779D">
      <w:pPr>
        <w:jc w:val="center"/>
        <w:rPr>
          <w:rFonts w:ascii="Arial" w:hAnsi="Arial" w:cs="Arial"/>
          <w:b/>
          <w:smallCaps/>
        </w:rPr>
      </w:pPr>
      <w:r w:rsidRPr="00F92978">
        <w:rPr>
          <w:rFonts w:ascii="Arial" w:hAnsi="Arial" w:cs="Arial"/>
          <w:b/>
          <w:smallCaps/>
        </w:rPr>
        <w:lastRenderedPageBreak/>
        <w:t>Календарно</w:t>
      </w:r>
      <w:r>
        <w:rPr>
          <w:rFonts w:ascii="Arial" w:hAnsi="Arial" w:cs="Arial"/>
          <w:b/>
          <w:smallCaps/>
        </w:rPr>
        <w:t>-тематическое планирование</w:t>
      </w:r>
    </w:p>
    <w:p w:rsidR="002E779D" w:rsidRDefault="002E779D" w:rsidP="002E779D">
      <w:pPr>
        <w:jc w:val="center"/>
        <w:rPr>
          <w:rFonts w:ascii="Arial" w:hAnsi="Arial" w:cs="Arial"/>
          <w:b/>
        </w:rPr>
      </w:pPr>
    </w:p>
    <w:tbl>
      <w:tblPr>
        <w:tblStyle w:val="a3"/>
        <w:tblW w:w="14580" w:type="dxa"/>
        <w:tblInd w:w="108" w:type="dxa"/>
        <w:tblLayout w:type="fixed"/>
        <w:tblLook w:val="01E0"/>
      </w:tblPr>
      <w:tblGrid>
        <w:gridCol w:w="709"/>
        <w:gridCol w:w="11"/>
        <w:gridCol w:w="719"/>
        <w:gridCol w:w="6"/>
        <w:gridCol w:w="256"/>
        <w:gridCol w:w="1519"/>
        <w:gridCol w:w="6"/>
        <w:gridCol w:w="974"/>
        <w:gridCol w:w="2100"/>
        <w:gridCol w:w="3060"/>
        <w:gridCol w:w="2880"/>
        <w:gridCol w:w="2340"/>
      </w:tblGrid>
      <w:tr w:rsidR="002E779D" w:rsidRPr="00EB22A7" w:rsidTr="002E779D">
        <w:trPr>
          <w:trHeight w:val="370"/>
        </w:trPr>
        <w:tc>
          <w:tcPr>
            <w:tcW w:w="720" w:type="dxa"/>
            <w:gridSpan w:val="2"/>
            <w:vMerge w:val="restart"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719" w:type="dxa"/>
            <w:vMerge w:val="restart"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1781" w:type="dxa"/>
            <w:gridSpan w:val="3"/>
            <w:vMerge w:val="restart"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Тема урока</w:t>
            </w:r>
          </w:p>
        </w:tc>
        <w:tc>
          <w:tcPr>
            <w:tcW w:w="980" w:type="dxa"/>
            <w:gridSpan w:val="2"/>
            <w:vMerge w:val="restart"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Тип урока</w:t>
            </w:r>
          </w:p>
        </w:tc>
        <w:tc>
          <w:tcPr>
            <w:tcW w:w="2100" w:type="dxa"/>
            <w:vMerge w:val="restart"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Основные виды</w:t>
            </w:r>
          </w:p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учебной</w:t>
            </w:r>
          </w:p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деятельности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Планируемые результаты</w:t>
            </w:r>
          </w:p>
        </w:tc>
      </w:tr>
      <w:tr w:rsidR="002E779D" w:rsidRPr="00EB22A7" w:rsidTr="002E779D">
        <w:trPr>
          <w:trHeight w:val="518"/>
        </w:trPr>
        <w:tc>
          <w:tcPr>
            <w:tcW w:w="720" w:type="dxa"/>
            <w:gridSpan w:val="2"/>
            <w:vMerge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9" w:type="dxa"/>
            <w:vMerge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vMerge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>редметные</w:t>
            </w:r>
          </w:p>
        </w:tc>
        <w:tc>
          <w:tcPr>
            <w:tcW w:w="2880" w:type="dxa"/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>етапредметные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>ичностные</w:t>
            </w:r>
          </w:p>
        </w:tc>
      </w:tr>
      <w:tr w:rsidR="002E779D" w:rsidRPr="00EB22A7" w:rsidTr="002E779D">
        <w:trPr>
          <w:trHeight w:val="359"/>
        </w:trPr>
        <w:tc>
          <w:tcPr>
            <w:tcW w:w="14580" w:type="dxa"/>
            <w:gridSpan w:val="12"/>
            <w:tcBorders>
              <w:right w:val="single" w:sz="4" w:space="0" w:color="auto"/>
            </w:tcBorders>
            <w:vAlign w:val="center"/>
          </w:tcPr>
          <w:p w:rsidR="002E779D" w:rsidRPr="002202AF" w:rsidRDefault="002E779D" w:rsidP="002E7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Блок «Русский язык. Обу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чение письму»</w:t>
            </w:r>
          </w:p>
        </w:tc>
      </w:tr>
      <w:tr w:rsidR="002E779D" w:rsidRPr="00EB22A7" w:rsidTr="002E779D">
        <w:trPr>
          <w:trHeight w:val="353"/>
        </w:trPr>
        <w:tc>
          <w:tcPr>
            <w:tcW w:w="14580" w:type="dxa"/>
            <w:gridSpan w:val="12"/>
            <w:tcBorders>
              <w:right w:val="single" w:sz="4" w:space="0" w:color="auto"/>
            </w:tcBorders>
            <w:vAlign w:val="center"/>
          </w:tcPr>
          <w:p w:rsidR="002E779D" w:rsidRPr="002202AF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четверть (43 ч)</w:t>
            </w:r>
          </w:p>
        </w:tc>
      </w:tr>
      <w:tr w:rsidR="002E779D" w:rsidRPr="00EB22A7" w:rsidTr="002E779D">
        <w:trPr>
          <w:trHeight w:val="375"/>
        </w:trPr>
        <w:tc>
          <w:tcPr>
            <w:tcW w:w="14580" w:type="dxa"/>
            <w:gridSpan w:val="12"/>
            <w:tcBorders>
              <w:right w:val="single" w:sz="4" w:space="0" w:color="auto"/>
            </w:tcBorders>
            <w:vAlign w:val="center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Добукварный период (17 часо</w:t>
            </w:r>
            <w:r>
              <w:rPr>
                <w:rFonts w:ascii="Arial" w:hAnsi="Arial" w:cs="Arial"/>
                <w:b/>
                <w:sz w:val="20"/>
                <w:szCs w:val="20"/>
              </w:rPr>
              <w:t>в)</w:t>
            </w:r>
          </w:p>
        </w:tc>
      </w:tr>
      <w:tr w:rsidR="002E779D" w:rsidRPr="00EB22A7" w:rsidTr="002E779D">
        <w:trPr>
          <w:trHeight w:val="967"/>
        </w:trPr>
        <w:tc>
          <w:tcPr>
            <w:tcW w:w="720" w:type="dxa"/>
            <w:gridSpan w:val="2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9" w:type="dxa"/>
          </w:tcPr>
          <w:p w:rsidR="002E779D" w:rsidRPr="00EB22A7" w:rsidRDefault="002E779D" w:rsidP="002E77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2E779D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День знаний.</w:t>
            </w:r>
          </w:p>
        </w:tc>
        <w:tc>
          <w:tcPr>
            <w:tcW w:w="980" w:type="dxa"/>
            <w:gridSpan w:val="2"/>
          </w:tcPr>
          <w:p w:rsidR="002E779D" w:rsidRPr="00EB22A7" w:rsidRDefault="002E779D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</w:tcPr>
          <w:p w:rsidR="002E779D" w:rsidRPr="00EB22A7" w:rsidRDefault="002E779D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2E779D" w:rsidRPr="00EB22A7" w:rsidRDefault="002E779D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2E779D" w:rsidRPr="00EB22A7" w:rsidRDefault="002E779D" w:rsidP="002E779D">
            <w:pPr>
              <w:pStyle w:val="a4"/>
              <w:keepNext/>
              <w:keepLines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2E779D" w:rsidRPr="00EB22A7" w:rsidRDefault="002E779D" w:rsidP="002E779D">
            <w:pPr>
              <w:keepNext/>
              <w:keepLines/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6E" w:rsidRPr="00EB22A7" w:rsidTr="002E779D">
        <w:trPr>
          <w:trHeight w:val="967"/>
        </w:trPr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9" w:type="dxa"/>
          </w:tcPr>
          <w:p w:rsidR="005F036E" w:rsidRPr="00EB22A7" w:rsidRDefault="005F036E" w:rsidP="00F419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81" w:type="dxa"/>
            <w:gridSpan w:val="3"/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Пропись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первая учебная тетрадь.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F4196C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  <w:r w:rsidRPr="00EB22A7">
              <w:rPr>
                <w:rStyle w:val="a9"/>
                <w:sz w:val="20"/>
                <w:szCs w:val="20"/>
              </w:rPr>
              <w:footnoteReference w:id="1"/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Знакомство с шариковой ручкой и правилами обращения с ней при письме; правилами посадки при письме. Знакомство с разлиновкой прописи. Рабочая строка. Верхняя и нижняя линии рабочей строки. Гигиенические правила письма. Обводка предметов по контуру. Письмо элементов букв (овал, полуовал, прямая наклонная короткая линия), узоров, бордюров.</w:t>
            </w:r>
          </w:p>
        </w:tc>
        <w:tc>
          <w:tcPr>
            <w:tcW w:w="3060" w:type="dxa"/>
          </w:tcPr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Правильно располагать учебную тетрадь на рабочем месте, демонстрировать правильное положение ручки при письме. Называть письменные принадлежности с опорой на иллюстрации прописи. Обводить предметы по контуру. Находить элементы букв в контурах предметных картинок, данных на страницах прописи. Обводить элементы букв, соблюдая указанное в прописи направление движения руки. Писать графические элементы по заданному в прописи образцу: правильно располагать на рабочей строке элементы букв. Чередовать элементы узоров, ориентируясь на образец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5F036E" w:rsidRPr="00EB22A7" w:rsidRDefault="005F036E" w:rsidP="00F4196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Отвечатьна вопросы учителя о назначении прописи. </w:t>
            </w:r>
            <w:r w:rsidRPr="00EB22A7">
              <w:rPr>
                <w:rFonts w:ascii="Arial" w:hAnsi="Arial" w:cs="Arial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5F036E" w:rsidRPr="00EB22A7" w:rsidRDefault="005F036E" w:rsidP="00F4196C">
            <w:pPr>
              <w:pStyle w:val="a4"/>
              <w:keepNext/>
              <w:keepLines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keepNext/>
              <w:keepLines/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Рабочая строка. Верхняя и нижняя линии рабочей строки. </w:t>
            </w:r>
          </w:p>
          <w:p w:rsidR="005F036E" w:rsidRPr="00EB22A7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Подготовка руки к письму. Гигиенические правила письма.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демонстрироватьих выполнение в процессе письма. Находить элементы букв в контурах предметных картинок, данных на страницах прописи. Писать 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элементами, наклон.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 и осуществлять её 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Осваивать правила работы в группе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овалов и полуовалов.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Подготовка руки к письму. Правила посадки при письме. Составление предложений к иллюстрациям прописи. Обозначение изображённых предметов словом. Обводка и штриховка предметных рисунков. Рисование бордюров и чередующихся узоров. Классификация предметов на основе общего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признака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5F036E" w:rsidRPr="00722F09" w:rsidRDefault="005F036E" w:rsidP="002E779D">
            <w:pPr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6"/>
                <w:sz w:val="20"/>
                <w:szCs w:val="20"/>
              </w:rPr>
              <w:lastRenderedPageBreak/>
              <w:t>Правильнорасполагать учебную тетрадь на рабочем месте. Находить овалы и полуовалы в изображении предметов. Обводить изображённые предметы по контуру, штриховать. Называть героев сказки, составлять предложения о каждом из героев с опорой на заданную схему. Называть предметы, изображённые на странице прописи (яблоко, помидор, огурец, репа), классифицировать их по группам. Составлять предложения к иллюстрациям, данным в прописи. Воспроизводить и применять правила работы в группе.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Распределять на группы предметы по существенным признакам: сравнивать предметы, выделять в них общее и различное, называть группу предметов одним словом. Понимать учебную задачу урока. Осуществлять решение учебной задачи под руководством учителя.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желание умело пользоваться русским языком, грамотно говорить и писать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Положительно отно</w:t>
            </w:r>
            <w:r>
              <w:rPr>
                <w:rFonts w:ascii="Arial" w:hAnsi="Arial" w:cs="Arial"/>
                <w:sz w:val="20"/>
                <w:szCs w:val="20"/>
              </w:rPr>
              <w:t>ситься к учению.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бордюров.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722F09" w:rsidRDefault="005F036E" w:rsidP="002E779D">
            <w:pPr>
              <w:keepNext/>
              <w:keepLines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-6"/>
                <w:sz w:val="20"/>
                <w:szCs w:val="20"/>
              </w:rPr>
              <w:t>Подготовка руки к письму. Освоение правил правильной посадки при письме. Штриховка и обводка предметных рисунков. Воспроизведение сказки по серии сюжетных картинок. Объединение предметов в группу по общему признаку.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Применятьгигиенические правила письма при выполнении заданий. Соотносить предметную картинку и схему слова. Дорисовывать овалы, круги и предметы, не выходя за строку и дополнительные линии. Обводить предметы по контуру, штриховать. Воспроизводить сказку по серии сюжетных картинок. Инсценировать сказку «Колобок». </w:t>
            </w:r>
          </w:p>
        </w:tc>
        <w:tc>
          <w:tcPr>
            <w:tcW w:w="2880" w:type="dxa"/>
          </w:tcPr>
          <w:p w:rsidR="005F036E" w:rsidRPr="00F751B6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предметы, объединять их в группу по общему признаку, называть группу предметов одним словом.Воспроизводить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EB22A7">
              <w:rPr>
                <w:rFonts w:ascii="Arial" w:hAnsi="Arial" w:cs="Arial"/>
                <w:sz w:val="20"/>
                <w:szCs w:val="20"/>
              </w:rPr>
              <w:t>причины успеха и неудач в собственной учебе.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9" w:type="dxa"/>
          </w:tcPr>
          <w:p w:rsidR="005F036E" w:rsidRPr="00EB22A7" w:rsidRDefault="005F036E" w:rsidP="00D4366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13.09</w:t>
            </w: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длинных прямых наклонных линий.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Освоение правил правильной посадки при письме. Штриховка и обводка предметных рисунков. Деление слова на слоги, графическое изображение слога в схеме-модели слова. Воспроизведение эпизода сказки по иллюстрации.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Обводить предметы по контуру, штриховать, не выходя за контур. Писать прямые длинные наклонные линии, ориентируясь на образец и дополнительную линию. Соблюдать наклон, указанное направление движения руки, выдерживать расстояние между элементами. Обозначать условным знаком (точкой) наиболее удавшийся элемент. Узнавать сказку и отдельный эпизод из сказки по иллюстрации, воспроизводить его. Воспроизводить эпизод из знакомой сказки по иллюстрации, данной в прописи.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</w:t>
            </w:r>
            <w:r>
              <w:rPr>
                <w:rFonts w:ascii="Arial" w:hAnsi="Arial" w:cs="Arial"/>
                <w:sz w:val="20"/>
                <w:szCs w:val="20"/>
              </w:rPr>
              <w:t>дачу урока; о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группу предметов одним словом (посуда). 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группе.</w:t>
            </w:r>
          </w:p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ход к выполнению заданий,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Положительно относиться к учению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наклонной длинной линии с закруглением внизу (влево).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Письмо короткой наклонной линии с закруглением внизу (вправо).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УРУиН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Соблюдение правил правильной посадки при письме. Рисование бордюров.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Штриховка и обводка предметных рисунков. Слого-звуковой анализ слов. Составление рассказов по сюжетным картинкам прописи.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Находить на рисунке предметы, названия которых соответствуют заданным схемам. Писать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длинную наклонную линию с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закруглением внизу (влево); короткую наклонную линию с закруглением внизу (вправо).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Обозначать условным знаком (точкой) наиболее удавшийся элемент. Рисовать бордюры по заданному алгоритму. Составлять связные рассказы по иллюстрациям, данным в прописи.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Строить логические рассуждения, проводить аналогии, использовать обобщенные способы действий.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и применять правила рабо</w:t>
            </w:r>
            <w:r>
              <w:rPr>
                <w:rFonts w:ascii="Arial" w:hAnsi="Arial" w:cs="Arial"/>
                <w:iCs/>
                <w:sz w:val="20"/>
                <w:szCs w:val="20"/>
              </w:rPr>
              <w:t>ты в парах,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группе.</w:t>
            </w:r>
          </w:p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творческий подход к выполнению заданий.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5F036E" w:rsidRPr="00722F09" w:rsidRDefault="005F036E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t>Соблюдение правил правильной посадки при письме. Рисование бордюров.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3060" w:type="dxa"/>
          </w:tcPr>
          <w:p w:rsidR="005F036E" w:rsidRPr="00722F09" w:rsidRDefault="005F036E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>Находить на рисунке предметы, названия которых соответствуют заданным схемам, обосновывать свой выбор (соответствие количества слогов, места ударения в слове). Писать</w:t>
            </w: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t xml:space="preserve"> короткую наклонную линию с закруглением вверху (влево); длинную наклонную линию с закруглением внизу (вправо). Чередовать короткую и длинную наклонные линии с закруглением внизу (вправо), соблюдая наклон, высоту, интервалы между ними.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больших и маленьких овалов, их чередование. Письмо коротких наклонных линий.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Соблюдение правил правильной посадки при письме. Конструирование из отдельных элементов известных учащимся букв, их печатание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(н, п)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Сравнение элементов письменных и печатных букв. Слого-звуковой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анализ слов. Рисование бордюров. Штриховка и обводка предметных рисунков.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Нахождение недостающих деталей в изображённых предметах и воссоздание рисунка по заданному образцу.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дуги. 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Обводить графические элементы, предметы по контуру, штриховать, не выходя за контур. Находить на рисунке предметы, названия которых соответствуют заданным схемам, обосновывать свой выбор (соответствие количества слогов, места ударения в слове). Выполнять </w:t>
            </w:r>
            <w:r>
              <w:rPr>
                <w:rFonts w:ascii="Arial" w:hAnsi="Arial" w:cs="Arial"/>
                <w:iCs/>
                <w:sz w:val="20"/>
                <w:szCs w:val="20"/>
              </w:rPr>
              <w:t>слого-звуковой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анализ слов, обозначающих предмет, изображённый в прописи. Писать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овалы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большие и маленькие, чередовать их, соблюдая наклон, высоту, интервалы между ними. Писать короткие наклонные линии, объединяя их в группы по две-три, соблюдая наклон, высоту, интервалы между ними.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Обозначать условным знаком (точкой) наиболее удавшийся элемент. Рисовать бордюры по заданному алгоритму. 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группе. Контролировать свои действия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 Отвечать на вопросы, задавать их; понимать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учебе, п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оложительно относиться к учению, грамотно говорить и писать. Сопоставлять собственную оценку своей деятельности с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оценкой товарищей, учителя. </w:t>
            </w:r>
            <w:r>
              <w:rPr>
                <w:rFonts w:ascii="Arial" w:hAnsi="Arial" w:cs="Arial"/>
                <w:sz w:val="20"/>
                <w:szCs w:val="20"/>
              </w:rPr>
              <w:t>Ж</w:t>
            </w:r>
            <w:r w:rsidRPr="00EB22A7">
              <w:rPr>
                <w:rFonts w:ascii="Arial" w:hAnsi="Arial" w:cs="Arial"/>
                <w:sz w:val="20"/>
                <w:szCs w:val="20"/>
              </w:rPr>
              <w:t>елание умело пользоваться русским язы</w:t>
            </w:r>
            <w:r>
              <w:rPr>
                <w:rFonts w:ascii="Arial" w:hAnsi="Arial" w:cs="Arial"/>
                <w:sz w:val="20"/>
                <w:szCs w:val="20"/>
              </w:rPr>
              <w:t>ком.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16.09</w:t>
            </w: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5F036E" w:rsidRPr="00EB22A7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Соблюдение правил правильной посадки при письме. Конструирование из отдельных элементов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известных учащимся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букв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(и)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Сравнение элементов письменных и печатных букв. Слого-звуковой анализ слов. Рисование бордюров, узоров. Штриховка и обводка предметных рисунков. 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графические элементы, предметы по контуру, штриховать, не выходя за контур. Выполнять слого-звуковой анализ слов по выбору учителя. Писать короткие и длинные линии, чередовать их, соблюдая наклон, высоту, интервал между ними.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Писать короткие и длинные наклонные линии с закруглением внизу вправо и влево.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Обозначать условным знаком (точкой) наиболее удавшийся элемент. Находить знакомые графические элементы букв в изображении предметов. 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Сравнивать элементы письменных и печатных букв.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4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722F09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19.09</w:t>
            </w: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короткой наклонной линии с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  <w:p w:rsidR="005F036E" w:rsidRPr="00EB22A7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Соблюдение правил правильной посадки при письме.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Конструирование из отдельных элементов известных учащимся букв (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п, г, т</w:t>
            </w:r>
            <w:r w:rsidRPr="00EB22A7">
              <w:rPr>
                <w:rFonts w:ascii="Arial" w:hAnsi="Arial" w:cs="Arial"/>
                <w:sz w:val="20"/>
                <w:szCs w:val="20"/>
              </w:rPr>
              <w:t>). Слого-звуковой анализ слов. Рисование бордюров, узоров.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Правильнорасполагать учебную тетрадь на рабочем месте. Применятьгигиенические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правила письма при выполнении заданий. Обводить графические элементы, предметы по контуру, штриховать, не выходя за контур.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Выполнять слого-звуковой анализ слов по выбору учителя.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Писать короткую наклонную линию с закруглением внизу вправо. Писать короткую наклонную линию с закруглением вверху влево и закруглением внизу вправо. 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Писать наклонные линии с петлёй вверху и внизу (элементы строчной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д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строчной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B22A7">
              <w:rPr>
                <w:rFonts w:ascii="Arial" w:hAnsi="Arial" w:cs="Arial"/>
                <w:sz w:val="20"/>
                <w:szCs w:val="20"/>
              </w:rPr>
              <w:t>), чередо</w:t>
            </w:r>
            <w:r>
              <w:rPr>
                <w:rFonts w:ascii="Arial" w:hAnsi="Arial" w:cs="Arial"/>
                <w:sz w:val="20"/>
                <w:szCs w:val="20"/>
              </w:rPr>
              <w:t>вать их.</w:t>
            </w:r>
          </w:p>
        </w:tc>
        <w:tc>
          <w:tcPr>
            <w:tcW w:w="2880" w:type="dxa"/>
          </w:tcPr>
          <w:p w:rsidR="005F036E" w:rsidRPr="00856A83" w:rsidRDefault="005F036E" w:rsidP="002E779D">
            <w:pPr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856A83">
              <w:rPr>
                <w:rFonts w:ascii="Arial" w:hAnsi="Arial" w:cs="Arial"/>
                <w:spacing w:val="4"/>
                <w:sz w:val="20"/>
                <w:szCs w:val="20"/>
              </w:rPr>
              <w:lastRenderedPageBreak/>
              <w:t xml:space="preserve">Работать в паре при выполнении задания на соотнесение рисунка и схемы: анализировать </w:t>
            </w:r>
            <w:r w:rsidRPr="00856A83">
              <w:rPr>
                <w:rFonts w:ascii="Arial" w:hAnsi="Arial" w:cs="Arial"/>
                <w:spacing w:val="4"/>
                <w:sz w:val="20"/>
                <w:szCs w:val="20"/>
              </w:rPr>
              <w:lastRenderedPageBreak/>
              <w:t>задание, 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856A83">
              <w:rPr>
                <w:rFonts w:ascii="Arial" w:hAnsi="Arial" w:cs="Arial"/>
                <w:iCs/>
                <w:spacing w:val="4"/>
                <w:sz w:val="20"/>
                <w:szCs w:val="20"/>
              </w:rPr>
              <w:t xml:space="preserve"> Контролировать свои действия при решении познавательной задачи. </w:t>
            </w:r>
            <w:r w:rsidRPr="00856A83">
              <w:rPr>
                <w:rFonts w:ascii="Arial" w:hAnsi="Arial" w:cs="Arial"/>
                <w:spacing w:val="4"/>
                <w:sz w:val="20"/>
                <w:szCs w:val="20"/>
              </w:rPr>
              <w:t>Оценивать свою работу на уроке.</w:t>
            </w:r>
          </w:p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20.09</w:t>
            </w: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наклонных линий с петлёй вверху и внизу. Письмо полуовалов, их чередование. Письмо овалов.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pStyle w:val="Style3"/>
              <w:widowControl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sz w:val="20"/>
                <w:szCs w:val="20"/>
              </w:rPr>
              <w:t>). Слого-звуковой анализ слов. Рисование бордюров, узоров.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графические элементы, предметы по контуру, штриховать, не выходя за контур. Выполнять слого-звуковой анализ слов по выбору учителя.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Писать наклонные линии с петлёй вверху и внизу (элементы строчной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д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строчной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B22A7">
              <w:rPr>
                <w:rFonts w:ascii="Arial" w:hAnsi="Arial" w:cs="Arial"/>
                <w:sz w:val="20"/>
                <w:szCs w:val="20"/>
              </w:rPr>
              <w:t>). Писать полуовалы, чередовать их, соблюдая наклон, высоту и интервал между ними. Писать овалы, не выходя за рабочую строку.</w:t>
            </w:r>
          </w:p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Обозначать условным знаком (точкой) наиболее удавшийся элемент. Рисовать бордюры по заданному алгоритму.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Контролировать свои действия при решении познавательной задачи.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</w:p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21.09</w:t>
            </w: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заглавная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А, а. </w:t>
            </w:r>
          </w:p>
          <w:p w:rsidR="005F036E" w:rsidRPr="00EB22A7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звуком [а]. Заглавная буква в именах собственных.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Анализ образца изучаемой буквы, выделение элементов в строчных и прописных буквах. Называние элементов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А, а.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Соблюдение соразмерности элементов буквы по высоте, ширине и углу наклона. 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Воспроизводить правила посадки, владения инструментами, расположения тетради-прописи на рабочем месте. Демонстрировать правильное применение гигиенических правил письма.Сравнивать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А, 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А, 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А, 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Правильно записывать имена собственные.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Работать в паре 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22.09</w:t>
            </w:r>
          </w:p>
        </w:tc>
        <w:tc>
          <w:tcPr>
            <w:tcW w:w="17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заглавная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О, о. </w:t>
            </w: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звуком [о]. Обозначение границ предложения на письме. Заглавная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буква в именах собственных. 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оспроизведение формы изучаемой буквы и её соединения с другой буквой по алгоритму. Соблюдение соразмерност</w:t>
            </w:r>
            <w:r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элементов буквы по высоте, ширине и углу наклона. 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Воспроизводить правила посадки, владения инструментами, расположения тетради-прописи на рабочем месте. Демонстрировать применение гигиенических правил письма.Анализировать образец изучаемой буквы, выделять элементы в строчных и прописных буквах. Называть правильно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О, о.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О, о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О, о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выполнении задания, оценивать результаты совместной работы.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719" w:type="dxa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5F036E" w:rsidRPr="00EB22A7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предложений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 Комментированное письмо слогов и слов с изученными буквами.</w:t>
            </w:r>
          </w:p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образец изучаемой буквы, выделять элементы в строчной букве 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. Сравнивать печатную и письменную буквы. Конструировать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</w:t>
            </w:r>
          </w:p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Работать в группе: совместно определять цель задания, называть слова по очереди, контролировать правильность ответов друг друга. Контролир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овать свои действия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  <w:p w:rsidR="005F036E" w:rsidRPr="00EB22A7" w:rsidRDefault="005F036E" w:rsidP="002E779D">
            <w:pPr>
              <w:pStyle w:val="Style6"/>
              <w:widowControl/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25" w:type="dxa"/>
            <w:gridSpan w:val="2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26.03</w:t>
            </w:r>
          </w:p>
        </w:tc>
        <w:tc>
          <w:tcPr>
            <w:tcW w:w="1781" w:type="dxa"/>
            <w:gridSpan w:val="3"/>
          </w:tcPr>
          <w:p w:rsidR="005F036E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5F036E" w:rsidRPr="00EB22A7" w:rsidRDefault="005F036E" w:rsidP="002E77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печатной и письменной букв. Сравнение строчной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заглавной букв. Слого-звуковой анализ слов со звуком [и]. Работа по развитию речи: составление устного рассказа по опорным словам, содержащим изученные звуки. Запись с комментированием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слог</w:t>
            </w:r>
            <w:r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, слова с новой буквой.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Заглавная буква в именах собственных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Сравнивать печатную и письменную буквы. Конструировать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Писать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Правильно записывать имена собственные. Составлять устный рассказ по опорным словам, содержащим изученные звуки.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самостоятельно, находить средства её осуществления. Строить логические рассуждения, проводить аналогии.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личностный смысл учения.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725" w:type="dxa"/>
            <w:gridSpan w:val="2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27.09</w:t>
            </w:r>
          </w:p>
        </w:tc>
        <w:tc>
          <w:tcPr>
            <w:tcW w:w="17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ы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pStyle w:val="Style3"/>
              <w:widowControl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написания слов с этими звуками/буквами. Комментированное письмо слов,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содержащих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и, ы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предложений.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ы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5F036E" w:rsidRPr="00C06EF5" w:rsidRDefault="005F036E" w:rsidP="002E779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печатную и письменную буквы. Конструировать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ы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Писать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ы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Писать слоги, слова с новой буквой, используя приём комментирования. Запись слов, содержащих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и, ы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, с комментированием.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</w:t>
            </w: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Оценивать свою работу.</w:t>
            </w:r>
          </w:p>
          <w:p w:rsidR="005F036E" w:rsidRPr="00EB22A7" w:rsidRDefault="005F036E" w:rsidP="002E779D">
            <w:pPr>
              <w:pStyle w:val="Style6"/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5F036E" w:rsidRPr="00EB22A7" w:rsidTr="002E779D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725" w:type="dxa"/>
            <w:gridSpan w:val="2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28.09</w:t>
            </w:r>
          </w:p>
        </w:tc>
        <w:tc>
          <w:tcPr>
            <w:tcW w:w="17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У, у.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722F09" w:rsidRDefault="005F036E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Взаимооценка.</w:t>
            </w:r>
          </w:p>
        </w:tc>
        <w:tc>
          <w:tcPr>
            <w:tcW w:w="3060" w:type="dxa"/>
          </w:tcPr>
          <w:p w:rsidR="005F036E" w:rsidRPr="0045223A" w:rsidRDefault="005F036E" w:rsidP="002E779D">
            <w:pPr>
              <w:rPr>
                <w:rFonts w:ascii="Arial" w:hAnsi="Arial" w:cs="Arial"/>
                <w:iCs/>
                <w:spacing w:val="-2"/>
                <w:sz w:val="20"/>
                <w:szCs w:val="20"/>
              </w:rPr>
            </w:pPr>
            <w:r w:rsidRPr="0045223A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45223A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>У, у</w:t>
            </w:r>
            <w:r w:rsidRPr="0045223A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с образцом, </w:t>
            </w:r>
            <w:r>
              <w:rPr>
                <w:rFonts w:ascii="Arial" w:hAnsi="Arial" w:cs="Arial"/>
                <w:iCs/>
                <w:spacing w:val="-2"/>
                <w:sz w:val="20"/>
                <w:szCs w:val="20"/>
              </w:rPr>
              <w:t>об</w:t>
            </w:r>
            <w:r w:rsidRPr="0045223A">
              <w:rPr>
                <w:rFonts w:ascii="Arial" w:hAnsi="Arial" w:cs="Arial"/>
                <w:iCs/>
                <w:spacing w:val="-2"/>
                <w:sz w:val="20"/>
                <w:szCs w:val="20"/>
              </w:rPr>
              <w:t>водить по контуру орнамент, обводить и писать изученные буквы самостоятельно.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алгоритм его выполнения. Владеть монологической и диалогической формами речи.</w:t>
            </w:r>
          </w:p>
          <w:p w:rsidR="005F036E" w:rsidRPr="00EB22A7" w:rsidRDefault="005F036E" w:rsidP="002E779D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5F036E" w:rsidRPr="00EB22A7" w:rsidTr="002E779D">
        <w:tc>
          <w:tcPr>
            <w:tcW w:w="14580" w:type="dxa"/>
            <w:gridSpan w:val="12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Букварный период (6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6</w:t>
            </w: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часов)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29.10</w:t>
            </w:r>
          </w:p>
        </w:tc>
        <w:tc>
          <w:tcPr>
            <w:tcW w:w="1525" w:type="dxa"/>
            <w:gridSpan w:val="2"/>
          </w:tcPr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Н, н.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Н, н.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Заглавная буква в именах собственных. Письмо предложений с комментированием. </w:t>
            </w:r>
          </w:p>
        </w:tc>
        <w:tc>
          <w:tcPr>
            <w:tcW w:w="3060" w:type="dxa"/>
          </w:tcPr>
          <w:p w:rsidR="005F036E" w:rsidRPr="00722F09" w:rsidRDefault="005F036E" w:rsidP="002E779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Сравнивать печатную и письменную буквы. Обводить бордюрные рисунки по контуру. Конструировать буквы </w:t>
            </w:r>
            <w:r w:rsidRPr="00722F0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Н, н </w:t>
            </w: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>из различных материалов.</w:t>
            </w:r>
          </w:p>
          <w:p w:rsidR="005F036E" w:rsidRPr="00722F09" w:rsidRDefault="005F036E" w:rsidP="002E779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Писать буквы </w:t>
            </w:r>
            <w:r w:rsidRPr="00722F0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Н, н</w:t>
            </w: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Работать в паре: задавать друг другу вопросы со словами </w:t>
            </w:r>
            <w:r w:rsidRPr="00890CFF">
              <w:rPr>
                <w:rFonts w:ascii="Arial" w:hAnsi="Arial" w:cs="Arial"/>
                <w:i/>
                <w:sz w:val="20"/>
                <w:szCs w:val="20"/>
              </w:rPr>
              <w:t>кто?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890CFF">
              <w:rPr>
                <w:rFonts w:ascii="Arial" w:hAnsi="Arial" w:cs="Arial"/>
                <w:i/>
                <w:sz w:val="20"/>
                <w:szCs w:val="20"/>
              </w:rPr>
              <w:t>как?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по очереди, внимательно слушать друг друга, внятно и чётко давать полный ответ на заданный вопрос, оценивать ответ товарища в доброжелательной форме. Осуществлять анализ, синтез, сравнение, умозаключения, группировку, классификацию, преобразование материала.</w:t>
            </w:r>
          </w:p>
          <w:p w:rsidR="005F036E" w:rsidRPr="00EB22A7" w:rsidRDefault="005F036E" w:rsidP="002E779D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знаний. 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30.09</w:t>
            </w:r>
          </w:p>
        </w:tc>
        <w:tc>
          <w:tcPr>
            <w:tcW w:w="1525" w:type="dxa"/>
            <w:gridSpan w:val="2"/>
          </w:tcPr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заглавная </w:t>
            </w:r>
          </w:p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Н, н.</w:t>
            </w:r>
          </w:p>
        </w:tc>
        <w:tc>
          <w:tcPr>
            <w:tcW w:w="974" w:type="dxa"/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Комбин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Сравнение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Н, н.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Заглавная буква в именах собственных. Письмо предложений с комментированием. </w:t>
            </w:r>
          </w:p>
        </w:tc>
        <w:tc>
          <w:tcPr>
            <w:tcW w:w="3060" w:type="dxa"/>
          </w:tcPr>
          <w:p w:rsidR="005F036E" w:rsidRPr="00722F09" w:rsidRDefault="005F036E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Сравнивать печатную и </w:t>
            </w: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письменную буквы. Обводить бордюрные рисунки по контуру. Конструировать буквы </w:t>
            </w:r>
            <w:r w:rsidRPr="00722F0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Н, н </w:t>
            </w: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>из различных материалов.</w:t>
            </w:r>
          </w:p>
          <w:p w:rsidR="005F036E" w:rsidRPr="00722F09" w:rsidRDefault="005F036E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Писать буквы </w:t>
            </w:r>
            <w:r w:rsidRPr="00722F0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Н, н</w:t>
            </w: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722F09">
              <w:rPr>
                <w:rFonts w:ascii="Arial" w:hAnsi="Arial" w:cs="Arial"/>
                <w:iCs/>
                <w:spacing w:val="-4"/>
                <w:sz w:val="20"/>
                <w:szCs w:val="20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880" w:type="dxa"/>
          </w:tcPr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Работать в паре: задавать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 другу вопросы со словами </w:t>
            </w:r>
            <w:r w:rsidRPr="00890CFF">
              <w:rPr>
                <w:rFonts w:ascii="Arial" w:hAnsi="Arial" w:cs="Arial"/>
                <w:i/>
                <w:sz w:val="20"/>
                <w:szCs w:val="20"/>
              </w:rPr>
              <w:t>кто?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890CFF">
              <w:rPr>
                <w:rFonts w:ascii="Arial" w:hAnsi="Arial" w:cs="Arial"/>
                <w:i/>
                <w:sz w:val="20"/>
                <w:szCs w:val="20"/>
              </w:rPr>
              <w:t>как?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по очереди, внимательно слушать друг друга, внятно и чётко давать полный ответ на заданный вопрос, оценивать ответ товарища в доброжелательной форме. Осуществлять анализ, синтез, сравнение, умозаключения, группировку, классификацию, преобразование материала.</w:t>
            </w:r>
          </w:p>
          <w:p w:rsidR="005F036E" w:rsidRPr="00EB22A7" w:rsidRDefault="005F036E" w:rsidP="00F4196C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внутреннюю позицию школьника на уровне положительного отношения к урокам русского языка.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знаний. 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9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3.10</w:t>
            </w:r>
          </w:p>
        </w:tc>
        <w:tc>
          <w:tcPr>
            <w:tcW w:w="1525" w:type="dxa"/>
            <w:gridSpan w:val="2"/>
          </w:tcPr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</w:tc>
        <w:tc>
          <w:tcPr>
            <w:tcW w:w="974" w:type="dxa"/>
          </w:tcPr>
          <w:p w:rsidR="005F036E" w:rsidRPr="00EB22A7" w:rsidRDefault="005F036E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3060" w:type="dxa"/>
          </w:tcPr>
          <w:p w:rsidR="005F036E" w:rsidRDefault="005F036E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5F036E" w:rsidRPr="006C6662" w:rsidRDefault="005F036E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2–3-х предложений, записывать его под </w:t>
            </w: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>руководством учителя, используя приём комментирования.</w:t>
            </w:r>
          </w:p>
        </w:tc>
        <w:tc>
          <w:tcPr>
            <w:tcW w:w="2880" w:type="dxa"/>
          </w:tcPr>
          <w:p w:rsidR="005F036E" w:rsidRPr="00EB22A7" w:rsidRDefault="005F036E" w:rsidP="00F4196C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4.10</w:t>
            </w:r>
          </w:p>
        </w:tc>
        <w:tc>
          <w:tcPr>
            <w:tcW w:w="1525" w:type="dxa"/>
            <w:gridSpan w:val="2"/>
          </w:tcPr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С, с. 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[с], [с’].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С, с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Заглавная буква в именах собственных. Деформированное предложение. Письмо под диктовку. 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бордюрные рисунки по контуру.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С, с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С, с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Устанавливать связи между словами в предложении, определять порядок слов в предложении в соответствии со смыслом.</w:t>
            </w:r>
          </w:p>
        </w:tc>
        <w:tc>
          <w:tcPr>
            <w:tcW w:w="2880" w:type="dxa"/>
          </w:tcPr>
          <w:p w:rsidR="005F036E" w:rsidRPr="00722F09" w:rsidRDefault="005F036E" w:rsidP="002E779D">
            <w:pPr>
              <w:pStyle w:val="a6"/>
              <w:spacing w:before="0" w:beforeAutospacing="0" w:after="0" w:afterAutospacing="0"/>
              <w:ind w:right="-108"/>
              <w:rPr>
                <w:rFonts w:ascii="Arial" w:hAnsi="Arial" w:cs="Arial"/>
                <w:bCs/>
                <w:spacing w:val="-6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-6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F4196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5.10</w:t>
            </w:r>
          </w:p>
        </w:tc>
        <w:tc>
          <w:tcPr>
            <w:tcW w:w="1525" w:type="dxa"/>
            <w:gridSpan w:val="2"/>
          </w:tcPr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С, с. </w:t>
            </w:r>
          </w:p>
        </w:tc>
        <w:tc>
          <w:tcPr>
            <w:tcW w:w="974" w:type="dxa"/>
          </w:tcPr>
          <w:p w:rsidR="005F036E" w:rsidRPr="00EB22A7" w:rsidRDefault="005F036E" w:rsidP="00F4196C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[с], [с’].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С, с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Заглавная буква в именах собственных. Деформированное предложение. Письмо под диктовку. </w:t>
            </w:r>
          </w:p>
        </w:tc>
        <w:tc>
          <w:tcPr>
            <w:tcW w:w="3060" w:type="dxa"/>
          </w:tcPr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бордюрные рисунки по контуру.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С, с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С, с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Устанавливать связи между словами в предложении, определять порядок слов в предложении в соответствии со смыслом.</w:t>
            </w:r>
          </w:p>
        </w:tc>
        <w:tc>
          <w:tcPr>
            <w:tcW w:w="2880" w:type="dxa"/>
          </w:tcPr>
          <w:p w:rsidR="005F036E" w:rsidRPr="00722F09" w:rsidRDefault="005F036E" w:rsidP="00F4196C">
            <w:pPr>
              <w:pStyle w:val="a6"/>
              <w:spacing w:before="0" w:beforeAutospacing="0" w:after="0" w:afterAutospacing="0"/>
              <w:ind w:right="-108"/>
              <w:rPr>
                <w:rFonts w:ascii="Arial" w:hAnsi="Arial" w:cs="Arial"/>
                <w:bCs/>
                <w:spacing w:val="-6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-6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6.10</w:t>
            </w:r>
          </w:p>
        </w:tc>
        <w:tc>
          <w:tcPr>
            <w:tcW w:w="1525" w:type="dxa"/>
            <w:gridSpan w:val="2"/>
          </w:tcPr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К, к.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Комбинирован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ный</w:t>
            </w:r>
            <w:r>
              <w:rPr>
                <w:rFonts w:ascii="Arial" w:hAnsi="Arial" w:cs="Arial"/>
                <w:sz w:val="20"/>
                <w:szCs w:val="20"/>
              </w:rPr>
              <w:t>урок.</w:t>
            </w:r>
          </w:p>
        </w:tc>
        <w:tc>
          <w:tcPr>
            <w:tcW w:w="2100" w:type="dxa"/>
          </w:tcPr>
          <w:p w:rsidR="005F036E" w:rsidRPr="00722F09" w:rsidRDefault="005F036E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Сравнение строчной и заглавной букв. </w:t>
            </w: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Сравнение печатной и письменной букв. Рисование бордюров. Слого-звуковой анализ слов со звуками [к], [к’]. Письмо слогов и слов с буквами </w:t>
            </w:r>
            <w:r w:rsidRPr="00722F09">
              <w:rPr>
                <w:rFonts w:ascii="Arial" w:hAnsi="Arial" w:cs="Arial"/>
                <w:i/>
                <w:spacing w:val="-4"/>
                <w:sz w:val="20"/>
                <w:szCs w:val="20"/>
              </w:rPr>
              <w:t>К, к.</w:t>
            </w: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t xml:space="preserve"> Списывание предложений. Повествовательная и восклицательная интонация. Оформление интонации на письме. 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К, к.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К, 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К, 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согласную букву, выбирать наиболее удавшийся вариант, обозначать его условным знаком (точкой). Соблюдать соразмерность элементов буквы по высоте, ширине и углу наклона. 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К, 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Списывать без ошибок с письменного шрифта. 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учебную задачу урока. Осуществлять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5F036E" w:rsidRPr="00EB22A7" w:rsidRDefault="005F036E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приобретении и расширении знаний и 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9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7.10</w:t>
            </w:r>
          </w:p>
        </w:tc>
        <w:tc>
          <w:tcPr>
            <w:tcW w:w="1525" w:type="dxa"/>
            <w:gridSpan w:val="2"/>
          </w:tcPr>
          <w:p w:rsidR="005F036E" w:rsidRDefault="005F036E" w:rsidP="00D4366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D4366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D4366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К, к.</w:t>
            </w:r>
          </w:p>
        </w:tc>
        <w:tc>
          <w:tcPr>
            <w:tcW w:w="974" w:type="dxa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5F036E" w:rsidRPr="00722F09" w:rsidRDefault="005F036E" w:rsidP="00D4366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бордюров. Слого-звуковой анализ слов со звуками [к], [к’]. Письмо слогов и слов с буквами </w:t>
            </w:r>
            <w:r w:rsidRPr="00722F09">
              <w:rPr>
                <w:rFonts w:ascii="Arial" w:hAnsi="Arial" w:cs="Arial"/>
                <w:i/>
                <w:spacing w:val="-4"/>
                <w:sz w:val="20"/>
                <w:szCs w:val="20"/>
              </w:rPr>
              <w:t>К, к.</w:t>
            </w:r>
            <w:r w:rsidRPr="00722F09">
              <w:rPr>
                <w:rFonts w:ascii="Arial" w:hAnsi="Arial" w:cs="Arial"/>
                <w:spacing w:val="-4"/>
                <w:sz w:val="20"/>
                <w:szCs w:val="20"/>
              </w:rPr>
              <w:t xml:space="preserve"> Списывание предложений. Повествовательная и восклицательная интонация. Оформление интонации на письме. </w:t>
            </w:r>
          </w:p>
        </w:tc>
        <w:tc>
          <w:tcPr>
            <w:tcW w:w="3060" w:type="dxa"/>
          </w:tcPr>
          <w:p w:rsidR="005F036E" w:rsidRPr="00EB22A7" w:rsidRDefault="005F036E" w:rsidP="00D4366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К, к.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К, 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К, 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согласную букву, выбирать наиболее удавшийся вариант, обозначать его условным знаком (точкой). Соблюдать соразмерность элементов буквы по высоте, ширине и углу наклона. 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К, 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Списывать без ошибок с письменного шрифта. </w:t>
            </w:r>
          </w:p>
        </w:tc>
        <w:tc>
          <w:tcPr>
            <w:tcW w:w="2880" w:type="dxa"/>
          </w:tcPr>
          <w:p w:rsidR="005F036E" w:rsidRPr="00EB22A7" w:rsidRDefault="005F036E" w:rsidP="00D4366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5F036E" w:rsidRPr="00EB22A7" w:rsidRDefault="005F036E" w:rsidP="00D4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D4366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10.10</w:t>
            </w:r>
          </w:p>
        </w:tc>
        <w:tc>
          <w:tcPr>
            <w:tcW w:w="1525" w:type="dxa"/>
            <w:gridSpan w:val="2"/>
          </w:tcPr>
          <w:p w:rsidR="005F036E" w:rsidRPr="00EB22A7" w:rsidRDefault="005F036E" w:rsidP="00D4366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закрепление изученного. </w:t>
            </w:r>
          </w:p>
        </w:tc>
        <w:tc>
          <w:tcPr>
            <w:tcW w:w="974" w:type="dxa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УОиСЗ</w:t>
            </w:r>
          </w:p>
        </w:tc>
        <w:tc>
          <w:tcPr>
            <w:tcW w:w="2100" w:type="dxa"/>
          </w:tcPr>
          <w:p w:rsidR="005F036E" w:rsidRPr="00EB22A7" w:rsidRDefault="005F036E" w:rsidP="00D4366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3060" w:type="dxa"/>
          </w:tcPr>
          <w:p w:rsidR="005F036E" w:rsidRDefault="005F036E" w:rsidP="00D4366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Анализировать предложения, </w:t>
            </w: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5F036E" w:rsidRPr="006C6662" w:rsidRDefault="005F036E" w:rsidP="00D4366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880" w:type="dxa"/>
          </w:tcPr>
          <w:p w:rsidR="005F036E" w:rsidRPr="00EB22A7" w:rsidRDefault="005F036E" w:rsidP="00D4366D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цель учебного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D4366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5F036E" w:rsidRPr="00EB22A7" w:rsidTr="000A7F85">
        <w:trPr>
          <w:trHeight w:val="3782"/>
        </w:trPr>
        <w:tc>
          <w:tcPr>
            <w:tcW w:w="720" w:type="dxa"/>
            <w:gridSpan w:val="2"/>
          </w:tcPr>
          <w:p w:rsidR="005F036E" w:rsidRPr="00EB22A7" w:rsidRDefault="005F036E" w:rsidP="005F0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3A506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11.10</w:t>
            </w:r>
          </w:p>
        </w:tc>
        <w:tc>
          <w:tcPr>
            <w:tcW w:w="1525" w:type="dxa"/>
            <w:gridSpan w:val="2"/>
          </w:tcPr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Т, т. 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Т, т.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Списывание с письменного шрифта. Создание письменных текстов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5F036E" w:rsidRPr="00327072" w:rsidRDefault="005F036E" w:rsidP="002E779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214740">
              <w:rPr>
                <w:rFonts w:ascii="Arial" w:hAnsi="Arial" w:cs="Arial"/>
                <w:iCs/>
                <w:spacing w:val="-4"/>
                <w:sz w:val="20"/>
                <w:szCs w:val="20"/>
              </w:rPr>
              <w:t>Выполнять гигиенические правила письма. 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214740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 Т, т.</w:t>
            </w:r>
            <w:r w:rsidRPr="00214740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214740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Т, т</w:t>
            </w:r>
            <w:r w:rsidRPr="00214740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 </w:t>
            </w:r>
            <w:r w:rsidRPr="00214740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Т, т</w:t>
            </w:r>
            <w:r w:rsidRPr="00214740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с образцом. Воспроизводить форму изучаемой буквы и её соединения с другой буквой по алгоритму.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Выполнять правила работы в группе. Использовать правила оценивания в ситуациях, спланированных учителем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5F0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12.10</w:t>
            </w:r>
          </w:p>
        </w:tc>
        <w:tc>
          <w:tcPr>
            <w:tcW w:w="1525" w:type="dxa"/>
            <w:gridSpan w:val="2"/>
          </w:tcPr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Т, т.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5F036E" w:rsidRPr="006C6662" w:rsidRDefault="005F036E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6C6662">
              <w:rPr>
                <w:rFonts w:ascii="Arial" w:hAnsi="Arial" w:cs="Arial"/>
                <w:i/>
                <w:spacing w:val="-4"/>
                <w:sz w:val="20"/>
                <w:szCs w:val="20"/>
              </w:rPr>
              <w:t>Т, т.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 xml:space="preserve"> Списывание с письменного шрифта. Создание письменных текстов.</w:t>
            </w:r>
          </w:p>
        </w:tc>
        <w:tc>
          <w:tcPr>
            <w:tcW w:w="3060" w:type="dxa"/>
          </w:tcPr>
          <w:p w:rsidR="005F036E" w:rsidRPr="00214740" w:rsidRDefault="005F036E" w:rsidP="002E779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214740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</w:t>
            </w:r>
            <w:r>
              <w:rPr>
                <w:rFonts w:ascii="Arial" w:hAnsi="Arial" w:cs="Arial"/>
                <w:iCs/>
                <w:spacing w:val="-2"/>
                <w:sz w:val="20"/>
                <w:szCs w:val="20"/>
              </w:rPr>
              <w:t>и</w:t>
            </w:r>
            <w:r w:rsidRPr="00214740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интонировать при чтении восклицательное предложение. Составлять текст из 2–3-х предложений по заданной учителем теме, записывать его под руководством учителя.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 Стремиться открывать новое знание, новые способы действия, преодолевать учебные затруднения.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5F0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13.10</w:t>
            </w:r>
          </w:p>
        </w:tc>
        <w:tc>
          <w:tcPr>
            <w:tcW w:w="1525" w:type="dxa"/>
            <w:gridSpan w:val="2"/>
          </w:tcPr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Л, л.</w:t>
            </w:r>
          </w:p>
        </w:tc>
        <w:tc>
          <w:tcPr>
            <w:tcW w:w="974" w:type="dxa"/>
          </w:tcPr>
          <w:p w:rsidR="005F036E" w:rsidRPr="00EB22A7" w:rsidRDefault="005F036E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5F036E" w:rsidRPr="00EB22A7" w:rsidRDefault="005F036E" w:rsidP="002E779D">
            <w:pPr>
              <w:pStyle w:val="Style3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Слого-звуковой анализ слов со звуками [л], [л’].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Л, л.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 </w:t>
            </w:r>
          </w:p>
        </w:tc>
        <w:tc>
          <w:tcPr>
            <w:tcW w:w="3060" w:type="dxa"/>
          </w:tcPr>
          <w:p w:rsidR="005F036E" w:rsidRPr="00EB22A7" w:rsidRDefault="005F036E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Л, л.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Л, л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Обводить бордюрные рисунки по контуру.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Л, л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вопросительное предложение. Правильно 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2880" w:type="dxa"/>
          </w:tcPr>
          <w:p w:rsidR="005F036E" w:rsidRPr="00EB22A7" w:rsidRDefault="005F036E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Выполнять правила работы в группе. Использовать правила оценивания в ситуациях, спланированных учителем.</w:t>
            </w:r>
          </w:p>
          <w:p w:rsidR="005F036E" w:rsidRPr="00EB22A7" w:rsidRDefault="005F036E" w:rsidP="002E779D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29</w:t>
            </w:r>
          </w:p>
        </w:tc>
        <w:tc>
          <w:tcPr>
            <w:tcW w:w="981" w:type="dxa"/>
            <w:gridSpan w:val="3"/>
          </w:tcPr>
          <w:p w:rsidR="005F036E" w:rsidRDefault="005F036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14.10</w:t>
            </w:r>
          </w:p>
        </w:tc>
        <w:tc>
          <w:tcPr>
            <w:tcW w:w="1525" w:type="dxa"/>
            <w:gridSpan w:val="2"/>
          </w:tcPr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Л, л.</w:t>
            </w:r>
          </w:p>
        </w:tc>
        <w:tc>
          <w:tcPr>
            <w:tcW w:w="974" w:type="dxa"/>
          </w:tcPr>
          <w:p w:rsidR="005F036E" w:rsidRPr="00EB22A7" w:rsidRDefault="005F036E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pStyle w:val="Style3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Слого-звуковой анализ слов со звуками [л], [л’].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Л, л.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письменной речи знаками «!», «?», «.». Оформление границ предложения. </w:t>
            </w:r>
          </w:p>
        </w:tc>
        <w:tc>
          <w:tcPr>
            <w:tcW w:w="3060" w:type="dxa"/>
          </w:tcPr>
          <w:p w:rsidR="005F036E" w:rsidRPr="00EB22A7" w:rsidRDefault="005F036E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Л, л.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Л, л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Л, л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вопросительное предложение. Правильно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2880" w:type="dxa"/>
          </w:tcPr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Выполнять правила работы в группе. Использовать правила оценивания в ситуациях, спланированных учителем.</w:t>
            </w:r>
          </w:p>
          <w:p w:rsidR="005F036E" w:rsidRPr="00EB22A7" w:rsidRDefault="005F036E" w:rsidP="00F4196C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AF6620" w:rsidRPr="00EB22A7" w:rsidTr="000A7F85">
        <w:tc>
          <w:tcPr>
            <w:tcW w:w="720" w:type="dxa"/>
            <w:gridSpan w:val="2"/>
          </w:tcPr>
          <w:p w:rsidR="00AF6620" w:rsidRDefault="00AF6620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gridSpan w:val="3"/>
          </w:tcPr>
          <w:p w:rsidR="00AF6620" w:rsidRDefault="00AF6620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17.10</w:t>
            </w:r>
          </w:p>
        </w:tc>
        <w:tc>
          <w:tcPr>
            <w:tcW w:w="1525" w:type="dxa"/>
            <w:gridSpan w:val="2"/>
          </w:tcPr>
          <w:p w:rsidR="00AF6620" w:rsidRPr="00EB22A7" w:rsidRDefault="00AF6620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Повторение и закрепление изученных букв</w:t>
            </w:r>
          </w:p>
        </w:tc>
        <w:tc>
          <w:tcPr>
            <w:tcW w:w="974" w:type="dxa"/>
          </w:tcPr>
          <w:p w:rsidR="00AF6620" w:rsidRPr="00EB22A7" w:rsidRDefault="00AF6620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</w:tcPr>
          <w:p w:rsidR="00AF6620" w:rsidRPr="00EB22A7" w:rsidRDefault="00AF6620" w:rsidP="00F4196C">
            <w:pPr>
              <w:pStyle w:val="Style3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F6620" w:rsidRPr="00EB22A7" w:rsidRDefault="00AF6620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AF6620" w:rsidRPr="00EB22A7" w:rsidRDefault="00AF6620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AF6620" w:rsidRPr="00EB22A7" w:rsidRDefault="00AF6620" w:rsidP="00F4196C">
            <w:pPr>
              <w:keepNext/>
              <w:keepLines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AF66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  <w:r w:rsidR="00AF6620">
              <w:rPr>
                <w:rFonts w:ascii="Arial" w:hAnsi="Arial" w:cs="Arial"/>
                <w:b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1525" w:type="dxa"/>
            <w:gridSpan w:val="2"/>
          </w:tcPr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Заглавная 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5F036E" w:rsidRPr="00EB22A7" w:rsidRDefault="005F036E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Сравнение строчной и заглавной букв. Сравнение печатной и письменной букв. Письмо слогов и слов. Письменныеответы на вопросы.</w:t>
            </w:r>
          </w:p>
        </w:tc>
        <w:tc>
          <w:tcPr>
            <w:tcW w:w="3060" w:type="dxa"/>
          </w:tcPr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Сравнивать написанную букву с образцом. Писать слоги, слова, предложения. Списывать с рукописного и печатного текста. Перекодировать звуко-фонемную форму в буквенную (печатную и прописную). Писать под диктовку буквы, слоги, слова, предложения. </w:t>
            </w:r>
          </w:p>
        </w:tc>
        <w:tc>
          <w:tcPr>
            <w:tcW w:w="2880" w:type="dxa"/>
          </w:tcPr>
          <w:p w:rsidR="005F036E" w:rsidRPr="00EB22A7" w:rsidRDefault="005F036E" w:rsidP="00F4196C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rFonts w:ascii="Arial" w:hAnsi="Arial" w:cs="Arial"/>
                <w:b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</w:t>
            </w:r>
            <w:r>
              <w:rPr>
                <w:rFonts w:ascii="Arial" w:hAnsi="Arial" w:cs="Arial"/>
                <w:sz w:val="20"/>
                <w:szCs w:val="20"/>
              </w:rPr>
              <w:t>ли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981" w:type="dxa"/>
            <w:gridSpan w:val="3"/>
          </w:tcPr>
          <w:p w:rsidR="005F036E" w:rsidRPr="00EB22A7" w:rsidRDefault="005F036E" w:rsidP="00EF1EC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  <w:r w:rsidR="00EF1EC7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1525" w:type="dxa"/>
            <w:gridSpan w:val="2"/>
          </w:tcPr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5F036E" w:rsidRPr="00EB22A7" w:rsidRDefault="005F036E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[в], [в’].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Рисование бордюров. Запись и интонирование предложений, различных по цели высказывания и интонации.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Списывание с письменного шрифта. </w:t>
            </w:r>
          </w:p>
        </w:tc>
        <w:tc>
          <w:tcPr>
            <w:tcW w:w="3060" w:type="dxa"/>
          </w:tcPr>
          <w:p w:rsidR="005F036E" w:rsidRPr="00EB22A7" w:rsidRDefault="005F036E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Анализировать образец изучаемой буквы, выделять элементы в строчных и прописных гласных буквах. 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В, в.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Сравнивать печатную и письменную буквы.</w:t>
            </w:r>
          </w:p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</w:t>
            </w:r>
          </w:p>
          <w:p w:rsidR="005F036E" w:rsidRPr="00EB22A7" w:rsidRDefault="005F036E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бордюрные рисунки по контуру.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 соответствии с образцом. Анализировать написанную букву, выбирать наиболее удавшийся вариант, обозначать его условным знаком (точкой),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ориентироваться на лучший вари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ант в процессе письма.</w:t>
            </w:r>
          </w:p>
        </w:tc>
        <w:tc>
          <w:tcPr>
            <w:tcW w:w="2880" w:type="dxa"/>
          </w:tcPr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  <w:p w:rsidR="005F036E" w:rsidRPr="00EB22A7" w:rsidRDefault="005F036E" w:rsidP="00F4196C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</w:tr>
      <w:tr w:rsidR="005F036E" w:rsidRPr="00EB22A7" w:rsidTr="000A7F85">
        <w:tc>
          <w:tcPr>
            <w:tcW w:w="720" w:type="dxa"/>
            <w:gridSpan w:val="2"/>
          </w:tcPr>
          <w:p w:rsidR="005F036E" w:rsidRPr="00EB22A7" w:rsidRDefault="005F036E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981" w:type="dxa"/>
            <w:gridSpan w:val="3"/>
          </w:tcPr>
          <w:p w:rsidR="005F036E" w:rsidRPr="00EB22A7" w:rsidRDefault="00EF1EC7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5F036E"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1525" w:type="dxa"/>
            <w:gridSpan w:val="2"/>
          </w:tcPr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5F036E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5F036E" w:rsidRPr="00EB22A7" w:rsidRDefault="005F036E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5F036E" w:rsidRPr="00EB22A7" w:rsidRDefault="005F036E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[в], [в’].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Рисование бордюров. Запись и интонирование предложений, различных по цели высказывания и интонации. Списывание с письменного шрифта. </w:t>
            </w:r>
          </w:p>
        </w:tc>
        <w:tc>
          <w:tcPr>
            <w:tcW w:w="3060" w:type="dxa"/>
          </w:tcPr>
          <w:p w:rsidR="005F036E" w:rsidRPr="00EB22A7" w:rsidRDefault="005F036E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Анализировать образец изучаемой буквы, выделять элементы в строчных и прописных гласных буквах. 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В, в.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Сравнивать печатную и письменную буквы.</w:t>
            </w:r>
          </w:p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</w:t>
            </w:r>
          </w:p>
          <w:p w:rsidR="005F036E" w:rsidRPr="00EB22A7" w:rsidRDefault="005F036E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бордюрные рисунки по контуру.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В, 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ант в процессе письма.</w:t>
            </w:r>
          </w:p>
        </w:tc>
        <w:tc>
          <w:tcPr>
            <w:tcW w:w="2880" w:type="dxa"/>
          </w:tcPr>
          <w:p w:rsidR="005F036E" w:rsidRPr="00EB22A7" w:rsidRDefault="005F036E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  <w:p w:rsidR="005F036E" w:rsidRPr="00EB22A7" w:rsidRDefault="005F036E" w:rsidP="00F4196C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5F036E" w:rsidRPr="00EB22A7" w:rsidRDefault="005F036E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</w:tr>
      <w:tr w:rsidR="000A7F85" w:rsidRPr="00EB22A7" w:rsidTr="000A7F85">
        <w:tc>
          <w:tcPr>
            <w:tcW w:w="720" w:type="dxa"/>
            <w:gridSpan w:val="2"/>
          </w:tcPr>
          <w:p w:rsidR="000A7F85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gridSpan w:val="3"/>
          </w:tcPr>
          <w:p w:rsidR="000A7F85" w:rsidRDefault="000A7F85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21.10</w:t>
            </w:r>
          </w:p>
        </w:tc>
        <w:tc>
          <w:tcPr>
            <w:tcW w:w="1525" w:type="dxa"/>
            <w:gridSpan w:val="2"/>
          </w:tcPr>
          <w:p w:rsidR="000A7F85" w:rsidRPr="00EB22A7" w:rsidRDefault="000A7F85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</w:tc>
        <w:tc>
          <w:tcPr>
            <w:tcW w:w="974" w:type="dxa"/>
          </w:tcPr>
          <w:p w:rsidR="000A7F85" w:rsidRPr="00EB22A7" w:rsidRDefault="000A7F85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0A7F85" w:rsidRPr="00EB22A7" w:rsidRDefault="000A7F85" w:rsidP="00F4196C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3060" w:type="dxa"/>
          </w:tcPr>
          <w:p w:rsidR="000A7F85" w:rsidRDefault="000A7F85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</w:t>
            </w: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0A7F85" w:rsidRPr="006C6662" w:rsidRDefault="000A7F85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880" w:type="dxa"/>
          </w:tcPr>
          <w:p w:rsidR="000A7F85" w:rsidRPr="00EB22A7" w:rsidRDefault="000A7F85" w:rsidP="00F4196C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преодолевать учебные затруднения.</w:t>
            </w:r>
          </w:p>
        </w:tc>
      </w:tr>
      <w:tr w:rsidR="000A7F85" w:rsidRPr="00EB22A7" w:rsidTr="000A7F85">
        <w:tc>
          <w:tcPr>
            <w:tcW w:w="720" w:type="dxa"/>
            <w:gridSpan w:val="2"/>
          </w:tcPr>
          <w:p w:rsidR="000A7F85" w:rsidRPr="00EB22A7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981" w:type="dxa"/>
            <w:gridSpan w:val="3"/>
          </w:tcPr>
          <w:p w:rsidR="000A7F85" w:rsidRPr="00EB22A7" w:rsidRDefault="000A7F85" w:rsidP="004B2DD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B2DDD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1525" w:type="dxa"/>
            <w:gridSpan w:val="2"/>
          </w:tcPr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A7F85" w:rsidRPr="00EB22A7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Е, е.</w:t>
            </w:r>
          </w:p>
        </w:tc>
        <w:tc>
          <w:tcPr>
            <w:tcW w:w="974" w:type="dxa"/>
          </w:tcPr>
          <w:p w:rsidR="000A7F85" w:rsidRPr="00EB22A7" w:rsidRDefault="000A7F85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0A7F85" w:rsidRPr="00EB22A7" w:rsidRDefault="000A7F85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’э], [’э]. Списывание с письменного шрифта. Составление ответа на поставленный в тексте вопрос. </w:t>
            </w:r>
          </w:p>
        </w:tc>
        <w:tc>
          <w:tcPr>
            <w:tcW w:w="3060" w:type="dxa"/>
          </w:tcPr>
          <w:p w:rsidR="000A7F85" w:rsidRPr="00EB22A7" w:rsidRDefault="000A7F85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Е, е.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Е, 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A7F85" w:rsidRPr="00EB22A7" w:rsidRDefault="000A7F85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</w:p>
          <w:p w:rsidR="000A7F85" w:rsidRPr="00EB22A7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0A7F85" w:rsidRPr="00EB22A7" w:rsidRDefault="000A7F85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действий. </w:t>
            </w: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</w:t>
            </w:r>
          </w:p>
        </w:tc>
      </w:tr>
      <w:tr w:rsidR="000A7F85" w:rsidRPr="00EB22A7" w:rsidTr="000A7F85">
        <w:tc>
          <w:tcPr>
            <w:tcW w:w="720" w:type="dxa"/>
            <w:gridSpan w:val="2"/>
          </w:tcPr>
          <w:p w:rsidR="000A7F85" w:rsidRPr="00EB22A7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81" w:type="dxa"/>
            <w:gridSpan w:val="3"/>
          </w:tcPr>
          <w:p w:rsidR="000A7F85" w:rsidRPr="00EB22A7" w:rsidRDefault="000A7F85" w:rsidP="00011D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11DF4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1525" w:type="dxa"/>
            <w:gridSpan w:val="2"/>
          </w:tcPr>
          <w:p w:rsidR="000A7F85" w:rsidRDefault="000A7F85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A7F85" w:rsidRDefault="000A7F85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A7F85" w:rsidRPr="00EB22A7" w:rsidRDefault="000A7F85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Е, е.</w:t>
            </w:r>
          </w:p>
        </w:tc>
        <w:tc>
          <w:tcPr>
            <w:tcW w:w="974" w:type="dxa"/>
          </w:tcPr>
          <w:p w:rsidR="000A7F85" w:rsidRPr="00EB22A7" w:rsidRDefault="000A7F85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0A7F85" w:rsidRPr="00EB22A7" w:rsidRDefault="000A7F85" w:rsidP="00F4196C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’э], [’э]. Списывание с письменного шрифта. Составление ответа на поставленный в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тексте вопрос. </w:t>
            </w:r>
          </w:p>
        </w:tc>
        <w:tc>
          <w:tcPr>
            <w:tcW w:w="3060" w:type="dxa"/>
          </w:tcPr>
          <w:p w:rsidR="000A7F85" w:rsidRPr="00EB22A7" w:rsidRDefault="000A7F85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Е, е.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Е, 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A7F85" w:rsidRPr="00EB22A7" w:rsidRDefault="000A7F85" w:rsidP="00F4196C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</w:p>
          <w:p w:rsidR="000A7F85" w:rsidRPr="00EB22A7" w:rsidRDefault="000A7F85" w:rsidP="00F4196C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0A7F85" w:rsidRPr="00EB22A7" w:rsidRDefault="000A7F85" w:rsidP="00F4196C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F4196C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действий. </w:t>
            </w: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</w:t>
            </w:r>
          </w:p>
        </w:tc>
      </w:tr>
      <w:tr w:rsidR="000A7F85" w:rsidRPr="00EB22A7" w:rsidTr="000A7F85">
        <w:tc>
          <w:tcPr>
            <w:tcW w:w="720" w:type="dxa"/>
            <w:gridSpan w:val="2"/>
          </w:tcPr>
          <w:p w:rsidR="000A7F85" w:rsidRPr="00EB22A7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63</w:t>
            </w:r>
          </w:p>
        </w:tc>
        <w:tc>
          <w:tcPr>
            <w:tcW w:w="981" w:type="dxa"/>
            <w:gridSpan w:val="3"/>
          </w:tcPr>
          <w:p w:rsidR="000A7F85" w:rsidRPr="00EB22A7" w:rsidRDefault="000A7F85" w:rsidP="00F678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F6789F"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1525" w:type="dxa"/>
            <w:gridSpan w:val="2"/>
          </w:tcPr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A7F85" w:rsidRPr="00EB22A7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П, п.</w:t>
            </w:r>
          </w:p>
        </w:tc>
        <w:tc>
          <w:tcPr>
            <w:tcW w:w="974" w:type="dxa"/>
          </w:tcPr>
          <w:p w:rsidR="000A7F85" w:rsidRPr="00EB22A7" w:rsidRDefault="000A7F85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0A7F85" w:rsidRPr="00EB22A7" w:rsidRDefault="000A7F85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П, п. </w:t>
            </w:r>
            <w:r w:rsidRPr="00EB22A7">
              <w:rPr>
                <w:rFonts w:ascii="Arial" w:hAnsi="Arial" w:cs="Arial"/>
                <w:sz w:val="20"/>
                <w:szCs w:val="20"/>
              </w:rPr>
              <w:t>Обведение бордюрных рисунков по контуру. Дополнение предложений словами по смыслу. Письменные ответы на вопросы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0A7F85" w:rsidRPr="00EB22A7" w:rsidRDefault="000A7F85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Дополнять предложения, данные в прописи, словами по смыслу и записывать их, используя приём комментирования.</w:t>
            </w:r>
          </w:p>
          <w:p w:rsidR="000A7F85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Грамотно оформлять на письме все виды предложений. Выполнять правила работы в малой группе.</w:t>
            </w:r>
          </w:p>
          <w:p w:rsidR="000A7F85" w:rsidRPr="00EB22A7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0A7F85" w:rsidRPr="00EB22A7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Использовать правила оценивания своей работы в ситуациях, спланированных учителем. </w:t>
            </w: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действия, преодолевать учебные затруднения.</w:t>
            </w:r>
          </w:p>
        </w:tc>
      </w:tr>
      <w:tr w:rsidR="000A7F85" w:rsidRPr="00EB22A7" w:rsidTr="000A7F85">
        <w:tc>
          <w:tcPr>
            <w:tcW w:w="720" w:type="dxa"/>
            <w:gridSpan w:val="2"/>
          </w:tcPr>
          <w:p w:rsidR="000A7F85" w:rsidRPr="00EB22A7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81" w:type="dxa"/>
            <w:gridSpan w:val="3"/>
          </w:tcPr>
          <w:p w:rsidR="000A7F85" w:rsidRPr="00EB22A7" w:rsidRDefault="000A7F85" w:rsidP="00F678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F6789F">
              <w:rPr>
                <w:rFonts w:ascii="Arial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1525" w:type="dxa"/>
            <w:gridSpan w:val="2"/>
          </w:tcPr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A7F85" w:rsidRPr="00EB22A7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П, п.</w:t>
            </w:r>
          </w:p>
        </w:tc>
        <w:tc>
          <w:tcPr>
            <w:tcW w:w="974" w:type="dxa"/>
          </w:tcPr>
          <w:p w:rsidR="000A7F85" w:rsidRPr="00EB22A7" w:rsidRDefault="000A7F85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0A7F85" w:rsidRPr="00EB22A7" w:rsidRDefault="000A7F85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Слого-звуковой анализ слов со звуками [п], [п’].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П, п. </w:t>
            </w:r>
            <w:r w:rsidRPr="00EB22A7">
              <w:rPr>
                <w:rFonts w:ascii="Arial" w:hAnsi="Arial" w:cs="Arial"/>
                <w:sz w:val="20"/>
                <w:szCs w:val="20"/>
              </w:rPr>
              <w:t>Обведение бордюрных рисунков по контуру. Дополнение предложений словами по смыслу. Оформление гра</w:t>
            </w:r>
            <w:r>
              <w:rPr>
                <w:rFonts w:ascii="Arial" w:hAnsi="Arial" w:cs="Arial"/>
                <w:sz w:val="20"/>
                <w:szCs w:val="20"/>
              </w:rPr>
              <w:t>ниц предложения.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Составление и запись текста из 2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3-х предложений на тему,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сформулированную самими учащимися.</w:t>
            </w:r>
          </w:p>
        </w:tc>
        <w:tc>
          <w:tcPr>
            <w:tcW w:w="3060" w:type="dxa"/>
          </w:tcPr>
          <w:p w:rsidR="000A7F85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П, п.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Выполнять слого-звуковой анализ слов с новыми звуками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[п], [п’].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Писать слоги, слова с новой буквой, используя приём комментирования. Правильно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записывать имена собственные. Записывать текст из 2</w:t>
            </w: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3-х предложений на выбранную тему.</w:t>
            </w:r>
          </w:p>
          <w:p w:rsidR="000A7F85" w:rsidRPr="00EB22A7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A7F85" w:rsidRPr="00EB22A7" w:rsidTr="000A7F85">
        <w:tc>
          <w:tcPr>
            <w:tcW w:w="720" w:type="dxa"/>
            <w:gridSpan w:val="2"/>
          </w:tcPr>
          <w:p w:rsidR="000A7F85" w:rsidRPr="00EB22A7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35,36-37</w:t>
            </w:r>
          </w:p>
        </w:tc>
        <w:tc>
          <w:tcPr>
            <w:tcW w:w="981" w:type="dxa"/>
            <w:gridSpan w:val="3"/>
          </w:tcPr>
          <w:p w:rsidR="000A7F85" w:rsidRDefault="00F6789F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28.10</w:t>
            </w:r>
          </w:p>
        </w:tc>
        <w:tc>
          <w:tcPr>
            <w:tcW w:w="1525" w:type="dxa"/>
            <w:gridSpan w:val="2"/>
          </w:tcPr>
          <w:p w:rsidR="000A7F85" w:rsidRPr="00EB22A7" w:rsidRDefault="000A7F85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</w:tc>
        <w:tc>
          <w:tcPr>
            <w:tcW w:w="974" w:type="dxa"/>
          </w:tcPr>
          <w:p w:rsidR="000A7F85" w:rsidRPr="00EB22A7" w:rsidRDefault="000A7F85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0A7F85" w:rsidRPr="00EB22A7" w:rsidRDefault="000A7F85" w:rsidP="00F4196C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3060" w:type="dxa"/>
          </w:tcPr>
          <w:p w:rsidR="000A7F85" w:rsidRDefault="000A7F85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0A7F85" w:rsidRPr="006C6662" w:rsidRDefault="000A7F85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880" w:type="dxa"/>
          </w:tcPr>
          <w:p w:rsidR="000A7F85" w:rsidRPr="00EB22A7" w:rsidRDefault="000A7F85" w:rsidP="00F4196C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0A7F85" w:rsidRPr="00EB22A7" w:rsidTr="00F4196C">
        <w:tc>
          <w:tcPr>
            <w:tcW w:w="14580" w:type="dxa"/>
            <w:gridSpan w:val="12"/>
            <w:tcBorders>
              <w:right w:val="single" w:sz="4" w:space="0" w:color="auto"/>
            </w:tcBorders>
          </w:tcPr>
          <w:p w:rsidR="000A7F85" w:rsidRPr="00EB22A7" w:rsidRDefault="000A7F85" w:rsidP="004C182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2 четверть (3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 xml:space="preserve"> часов)</w:t>
            </w:r>
          </w:p>
        </w:tc>
      </w:tr>
      <w:tr w:rsidR="000A7F85" w:rsidRPr="00EB22A7" w:rsidTr="002E779D">
        <w:tc>
          <w:tcPr>
            <w:tcW w:w="720" w:type="dxa"/>
            <w:gridSpan w:val="2"/>
          </w:tcPr>
          <w:p w:rsidR="000A7F85" w:rsidRPr="00EB22A7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725" w:type="dxa"/>
            <w:gridSpan w:val="2"/>
          </w:tcPr>
          <w:p w:rsidR="000A7F85" w:rsidRPr="00EB22A7" w:rsidRDefault="00E33BD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  <w:r w:rsidR="00F4196C"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1781" w:type="dxa"/>
            <w:gridSpan w:val="3"/>
          </w:tcPr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A7F85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A7F85" w:rsidRPr="00EB22A7" w:rsidRDefault="000A7F85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М, м.</w:t>
            </w:r>
          </w:p>
        </w:tc>
        <w:tc>
          <w:tcPr>
            <w:tcW w:w="974" w:type="dxa"/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0A7F85" w:rsidRPr="00EB22A7" w:rsidRDefault="000A7F85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звуками [м], [м’].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М, м.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Письмо элементов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М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широкой строке безотрывно. </w:t>
            </w:r>
          </w:p>
        </w:tc>
        <w:tc>
          <w:tcPr>
            <w:tcW w:w="3060" w:type="dxa"/>
          </w:tcPr>
          <w:p w:rsidR="000A7F85" w:rsidRPr="00EB22A7" w:rsidRDefault="000A7F85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Конструировать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М, м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A7F85" w:rsidRPr="00EB22A7" w:rsidRDefault="000A7F85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безотрывно, не выходя за пределы широкой строки.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М, м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Сравнивать написанные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М, м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Выполнять слого-звуковой анализ слов с новыми звуками </w:t>
            </w:r>
            <w:r w:rsidRPr="00EB22A7">
              <w:rPr>
                <w:rFonts w:ascii="Arial" w:hAnsi="Arial" w:cs="Arial"/>
                <w:sz w:val="20"/>
                <w:szCs w:val="20"/>
              </w:rPr>
              <w:t>[м], [м’].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Дополнять предложения, данные в прописи, словами, закодиро</w:t>
            </w:r>
            <w:r>
              <w:rPr>
                <w:rFonts w:ascii="Arial" w:hAnsi="Arial" w:cs="Arial"/>
                <w:iCs/>
                <w:sz w:val="20"/>
                <w:szCs w:val="20"/>
              </w:rPr>
              <w:t>ванными в схемах-моделях.</w:t>
            </w:r>
          </w:p>
        </w:tc>
        <w:tc>
          <w:tcPr>
            <w:tcW w:w="2880" w:type="dxa"/>
          </w:tcPr>
          <w:p w:rsidR="000A7F85" w:rsidRPr="00EB22A7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Отвечать на вопросы, задавать их;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понимать затруднения другого, правильно реагировать на них.</w:t>
            </w:r>
          </w:p>
          <w:p w:rsidR="000A7F85" w:rsidRPr="00EB22A7" w:rsidRDefault="000A7F85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Сопоставлять собственную оценку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своей деятельности с оценкой товарищей, учителя. </w:t>
            </w:r>
          </w:p>
        </w:tc>
      </w:tr>
      <w:tr w:rsidR="000A7F85" w:rsidRPr="00EB22A7" w:rsidTr="002E779D">
        <w:trPr>
          <w:trHeight w:val="1743"/>
        </w:trPr>
        <w:tc>
          <w:tcPr>
            <w:tcW w:w="720" w:type="dxa"/>
            <w:gridSpan w:val="2"/>
          </w:tcPr>
          <w:p w:rsidR="000A7F85" w:rsidRPr="00EB22A7" w:rsidRDefault="000A7F85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725" w:type="dxa"/>
            <w:gridSpan w:val="2"/>
          </w:tcPr>
          <w:p w:rsidR="000A7F85" w:rsidRPr="00EB22A7" w:rsidRDefault="00E33BDC" w:rsidP="00E33BD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  <w:r w:rsidR="00F4196C"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1781" w:type="dxa"/>
            <w:gridSpan w:val="3"/>
          </w:tcPr>
          <w:p w:rsidR="000A7F85" w:rsidRDefault="000A7F85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A7F85" w:rsidRDefault="000A7F85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A7F85" w:rsidRPr="00EB22A7" w:rsidRDefault="000A7F85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М, м.</w:t>
            </w:r>
          </w:p>
        </w:tc>
        <w:tc>
          <w:tcPr>
            <w:tcW w:w="974" w:type="dxa"/>
          </w:tcPr>
          <w:p w:rsidR="000A7F85" w:rsidRPr="00EB22A7" w:rsidRDefault="000A7F85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0A7F85" w:rsidRPr="00EB22A7" w:rsidRDefault="000A7F85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Писать слоги, слова с новой буквой, используя приём комментирования. Правильно записывать имена собственные. Списывать без ошибок с печатного шрифта. Грамотно оформлять на письме все виды предложений. Разгадывать ребусы.</w:t>
            </w:r>
          </w:p>
        </w:tc>
        <w:tc>
          <w:tcPr>
            <w:tcW w:w="2880" w:type="dxa"/>
          </w:tcPr>
          <w:p w:rsidR="000A7F85" w:rsidRPr="00EB22A7" w:rsidRDefault="000A7F85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Выполнять правила работы в группе, в паре. Использовать правила оценивания своей работы в ситуациях, спланированных учителем. </w:t>
            </w: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вопросы, задавать их; понимать затруд</w:t>
            </w:r>
            <w:r>
              <w:rPr>
                <w:rFonts w:ascii="Arial" w:hAnsi="Arial" w:cs="Arial"/>
                <w:sz w:val="20"/>
                <w:szCs w:val="20"/>
              </w:rPr>
              <w:t>нения другого</w:t>
            </w:r>
            <w:r w:rsidRPr="00EB22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A7F85" w:rsidRPr="00EB22A7" w:rsidRDefault="000A7F85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196C" w:rsidRPr="00EB22A7" w:rsidTr="00F4196C">
        <w:trPr>
          <w:trHeight w:val="841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725" w:type="dxa"/>
            <w:gridSpan w:val="2"/>
          </w:tcPr>
          <w:p w:rsidR="00F4196C" w:rsidRDefault="00E33BD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="00F4196C"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1781" w:type="dxa"/>
            <w:gridSpan w:val="3"/>
          </w:tcPr>
          <w:p w:rsidR="00F4196C" w:rsidRPr="00EB22A7" w:rsidRDefault="00F4196C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</w:tc>
        <w:tc>
          <w:tcPr>
            <w:tcW w:w="974" w:type="dxa"/>
          </w:tcPr>
          <w:p w:rsidR="00F4196C" w:rsidRPr="00EB22A7" w:rsidRDefault="00F4196C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F4196C" w:rsidRPr="00EB22A7" w:rsidRDefault="00F4196C" w:rsidP="00F4196C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учителем. Самооценка.</w:t>
            </w:r>
          </w:p>
        </w:tc>
        <w:tc>
          <w:tcPr>
            <w:tcW w:w="3060" w:type="dxa"/>
          </w:tcPr>
          <w:p w:rsidR="00F4196C" w:rsidRDefault="00F4196C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F4196C" w:rsidRPr="006C6662" w:rsidRDefault="00F4196C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880" w:type="dxa"/>
          </w:tcPr>
          <w:p w:rsidR="00F4196C" w:rsidRPr="00EB22A7" w:rsidRDefault="00F4196C" w:rsidP="00F4196C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F4196C" w:rsidRPr="00EB22A7" w:rsidTr="002E779D">
        <w:trPr>
          <w:trHeight w:val="708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35</w:t>
            </w:r>
          </w:p>
        </w:tc>
        <w:tc>
          <w:tcPr>
            <w:tcW w:w="725" w:type="dxa"/>
            <w:gridSpan w:val="2"/>
          </w:tcPr>
          <w:p w:rsidR="00F4196C" w:rsidRPr="00EB22A7" w:rsidRDefault="00F4196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З, з.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З, з.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элементов 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З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</w:tcPr>
          <w:p w:rsidR="00F4196C" w:rsidRPr="00EB22A7" w:rsidRDefault="00F4196C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З, з.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З, з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Выполнять слого-звуковой анализ слов с новыми звуками </w:t>
            </w:r>
            <w:r w:rsidRPr="00EB22A7">
              <w:rPr>
                <w:rFonts w:ascii="Arial" w:hAnsi="Arial" w:cs="Arial"/>
                <w:sz w:val="20"/>
                <w:szCs w:val="20"/>
              </w:rPr>
              <w:t>[з], [з’].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F4196C" w:rsidRPr="00EB22A7" w:rsidTr="002E779D">
        <w:trPr>
          <w:trHeight w:val="20"/>
        </w:trPr>
        <w:tc>
          <w:tcPr>
            <w:tcW w:w="720" w:type="dxa"/>
            <w:gridSpan w:val="2"/>
          </w:tcPr>
          <w:p w:rsidR="00F4196C" w:rsidRPr="00EB22A7" w:rsidRDefault="00F4196C" w:rsidP="004C1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3</w:t>
            </w:r>
            <w:r w:rsidR="004C182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5" w:type="dxa"/>
            <w:gridSpan w:val="2"/>
          </w:tcPr>
          <w:p w:rsidR="00F4196C" w:rsidRPr="00EB22A7" w:rsidRDefault="00F4196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З, з.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</w:tc>
        <w:tc>
          <w:tcPr>
            <w:tcW w:w="3060" w:type="dxa"/>
          </w:tcPr>
          <w:p w:rsidR="00F4196C" w:rsidRPr="00E573A4" w:rsidRDefault="00F4196C" w:rsidP="002E779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Писать слоги, слова с новой буквой, используя приём комментирования. Правильно записывать имена собственные. Списывать без ошибок с печатного шрифта. Дополнять предложения, данные в прописи, словами, закодированными в схемах-моделях, и записывать их, используя приём комментирования. Грамотно оформлять на письме все виды предложений. 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 </w:t>
            </w:r>
            <w:r w:rsidRPr="00EB22A7">
              <w:rPr>
                <w:rFonts w:ascii="Arial" w:hAnsi="Arial" w:cs="Arial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196C" w:rsidRPr="00EB22A7" w:rsidTr="002E779D">
        <w:trPr>
          <w:trHeight w:val="1743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725" w:type="dxa"/>
            <w:gridSpan w:val="2"/>
          </w:tcPr>
          <w:p w:rsidR="00F4196C" w:rsidRPr="00EB22A7" w:rsidRDefault="00F4196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14.11</w:t>
            </w:r>
          </w:p>
        </w:tc>
        <w:tc>
          <w:tcPr>
            <w:tcW w:w="1781" w:type="dxa"/>
            <w:gridSpan w:val="3"/>
          </w:tcPr>
          <w:p w:rsidR="00F4196C" w:rsidRPr="00EB22A7" w:rsidRDefault="00F4196C" w:rsidP="00F4196C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</w:tc>
        <w:tc>
          <w:tcPr>
            <w:tcW w:w="974" w:type="dxa"/>
          </w:tcPr>
          <w:p w:rsidR="00F4196C" w:rsidRPr="00EB22A7" w:rsidRDefault="00F4196C" w:rsidP="00F41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F4196C" w:rsidRPr="00EB22A7" w:rsidRDefault="00F4196C" w:rsidP="00F4196C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3060" w:type="dxa"/>
          </w:tcPr>
          <w:p w:rsidR="00F4196C" w:rsidRDefault="00F4196C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</w:t>
            </w: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F4196C" w:rsidRPr="006C6662" w:rsidRDefault="00F4196C" w:rsidP="00F4196C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880" w:type="dxa"/>
          </w:tcPr>
          <w:p w:rsidR="00F4196C" w:rsidRPr="00EB22A7" w:rsidRDefault="00F4196C" w:rsidP="00F4196C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F4196C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F4196C" w:rsidRPr="00EB22A7" w:rsidTr="002E779D">
        <w:trPr>
          <w:trHeight w:val="708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38</w:t>
            </w:r>
          </w:p>
        </w:tc>
        <w:tc>
          <w:tcPr>
            <w:tcW w:w="725" w:type="dxa"/>
            <w:gridSpan w:val="2"/>
          </w:tcPr>
          <w:p w:rsidR="00F4196C" w:rsidRPr="00EB22A7" w:rsidRDefault="00E5397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Б, б.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УОНМ 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[б], [б’].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Б, б.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Рисование бордюров в широкой строке безотрывно.</w:t>
            </w:r>
          </w:p>
        </w:tc>
        <w:tc>
          <w:tcPr>
            <w:tcW w:w="3060" w:type="dxa"/>
          </w:tcPr>
          <w:p w:rsidR="00F4196C" w:rsidRPr="00EB22A7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Б, б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F4196C" w:rsidRPr="00EB22A7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Б, б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196C" w:rsidRPr="00EB22A7" w:rsidTr="002E779D">
        <w:trPr>
          <w:trHeight w:val="156"/>
        </w:trPr>
        <w:tc>
          <w:tcPr>
            <w:tcW w:w="720" w:type="dxa"/>
            <w:gridSpan w:val="2"/>
          </w:tcPr>
          <w:p w:rsidR="00F4196C" w:rsidRPr="00EB22A7" w:rsidRDefault="00F4196C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3</w:t>
            </w:r>
            <w:r w:rsidR="004C182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25" w:type="dxa"/>
            <w:gridSpan w:val="2"/>
          </w:tcPr>
          <w:p w:rsidR="00F4196C" w:rsidRPr="00EB22A7" w:rsidRDefault="00E53972" w:rsidP="00E5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22.11 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Б, б.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Различение единственного и множественного числа существительных (один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много). Дополнение предложений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словами по смыслу. Оформление границ предложения. Запись и интонирование различных видов предложений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вопросы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196C" w:rsidRPr="00E573A4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Писать слоги, слова с новой буквой, используя приём комментирования. Образовывать форму единственного числа существительного от заданной формы множественного числа с опорой на схему-модель. 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>Понимать значение слов «один», «много», правильно их употреблять в речи. Правильно записывать имена собственные. Списывать без ошибок слова и предложения с печатного шрифта.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воспринимать оценку учителя. </w:t>
            </w:r>
            <w:r w:rsidRPr="00EB22A7">
              <w:rPr>
                <w:rFonts w:ascii="Arial" w:hAnsi="Arial" w:cs="Arial"/>
                <w:sz w:val="20"/>
                <w:szCs w:val="20"/>
              </w:rPr>
              <w:t>Осуществлять анализ, синтез, сравнение, умозаключения, группировку, классификацию.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 Сопоставлят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собственную оценку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своей деятельности с оценкой товарищей, </w:t>
            </w:r>
          </w:p>
          <w:p w:rsidR="00F4196C" w:rsidRPr="00EB22A7" w:rsidRDefault="00F4196C" w:rsidP="002E77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учителя. </w:t>
            </w:r>
          </w:p>
        </w:tc>
      </w:tr>
      <w:tr w:rsidR="00F4196C" w:rsidRPr="00EB22A7" w:rsidTr="002E779D">
        <w:trPr>
          <w:trHeight w:val="156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40</w:t>
            </w:r>
          </w:p>
        </w:tc>
        <w:tc>
          <w:tcPr>
            <w:tcW w:w="725" w:type="dxa"/>
            <w:gridSpan w:val="2"/>
          </w:tcPr>
          <w:p w:rsidR="00F4196C" w:rsidRPr="00EB22A7" w:rsidRDefault="00E5397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F4196C"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Б, б.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Слого-звуковой анализ слов со звуками [б], [б’].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Б, б.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Рисование бордюров в широкой строке безотрывно. Списывание с печатного шриф</w:t>
            </w:r>
            <w:r>
              <w:rPr>
                <w:rFonts w:ascii="Arial" w:hAnsi="Arial" w:cs="Arial"/>
                <w:sz w:val="20"/>
                <w:szCs w:val="20"/>
              </w:rPr>
              <w:t>та.</w:t>
            </w:r>
          </w:p>
        </w:tc>
        <w:tc>
          <w:tcPr>
            <w:tcW w:w="3060" w:type="dxa"/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Дополнять предложения, данные в прописи, словами, закодированными в схемах-моделях</w:t>
            </w:r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 записывать их, используя приём комментирования. Грамотно оформлять на письме все виды предложений. Дополнять тексты, данные в прописи, своими предложениями, не нарушая смысла.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 Стремиться открывать новое знание.</w:t>
            </w:r>
          </w:p>
        </w:tc>
      </w:tr>
      <w:tr w:rsidR="00F4196C" w:rsidRPr="00EB22A7" w:rsidTr="002E779D">
        <w:trPr>
          <w:trHeight w:val="156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725" w:type="dxa"/>
            <w:gridSpan w:val="2"/>
          </w:tcPr>
          <w:p w:rsidR="00F4196C" w:rsidRPr="00EB22A7" w:rsidRDefault="00F4196C" w:rsidP="00E5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E53972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Д, д.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печатной и письменной букв. Слого-звуковой анализ слов со звуками [д], [д’].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Д, д.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бордюров в широкой строке безотрывно. Наблюдение за изменением формы числа существительного. Оформление границ предложения. Запись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интонирование различных видов предложений. Списывание с печатного шрифта. Разгадывание ребусов. Работа с поговорками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196C" w:rsidRPr="00E573A4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E573A4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Д, д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 xml:space="preserve">Выполнять слого-звуковой анализ слов со звуками [д], [д’]. 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Писать слоги, слова с изученными буквами, используя приём комментирования. Правильно записывать имена собственные. Списывать без ошибок слова и предложения с печатного шрифта. Грамотно оформлять на письме все виды предложений. Отвечать письменно на вопрос текста, записывать ответ грамотно. Образовывать форму единственного и 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множественного числа существительных с опорой на слова </w:t>
            </w:r>
            <w:r w:rsidRPr="00E573A4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один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> – </w:t>
            </w:r>
            <w:r w:rsidRPr="00E573A4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много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и схему-модель. Разгадывать ребусы. Объяснять смысл поговорки, записывать поговорку без ошибок.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Отвечать на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Fonts w:ascii="Arial" w:hAnsi="Arial" w:cs="Arial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F4196C" w:rsidRPr="00EB22A7" w:rsidTr="002E779D">
        <w:trPr>
          <w:trHeight w:val="156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42</w:t>
            </w:r>
          </w:p>
        </w:tc>
        <w:tc>
          <w:tcPr>
            <w:tcW w:w="725" w:type="dxa"/>
            <w:gridSpan w:val="2"/>
          </w:tcPr>
          <w:p w:rsidR="00F4196C" w:rsidRPr="00EB22A7" w:rsidRDefault="00F4196C" w:rsidP="00E5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E53972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Д, д. 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196C" w:rsidRPr="00E573A4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Работа по развитию речи: составление рассказа с использованием поговорки.</w:t>
            </w:r>
          </w:p>
        </w:tc>
        <w:tc>
          <w:tcPr>
            <w:tcW w:w="3060" w:type="dxa"/>
          </w:tcPr>
          <w:p w:rsidR="00F4196C" w:rsidRPr="00E573A4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Называть правильно элементы буквы </w:t>
            </w:r>
            <w:r w:rsidRPr="00E573A4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Д, д. 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Обводить бордюрные рисунки безотрывно. Писать буквы </w:t>
            </w:r>
            <w:r w:rsidRPr="00E573A4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Д, д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с образцом. </w:t>
            </w:r>
          </w:p>
          <w:p w:rsidR="00F4196C" w:rsidRPr="00EB22A7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написанные буквы </w:t>
            </w:r>
            <w:r w:rsidRPr="00E573A4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Д, д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 xml:space="preserve">Выполнять слого-звуковой анализ слов со звуками [д], [д’]. </w:t>
            </w:r>
            <w:r w:rsidRPr="00E573A4">
              <w:rPr>
                <w:rFonts w:ascii="Arial" w:hAnsi="Arial" w:cs="Arial"/>
                <w:iCs/>
                <w:spacing w:val="-4"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учебную задачу урока. Осуществлять решение учебной задачи под руководством учителя.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EB22A7">
              <w:rPr>
                <w:rFonts w:ascii="Arial" w:hAnsi="Arial" w:cs="Arial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F4196C" w:rsidRPr="00EB22A7" w:rsidTr="002E779D">
        <w:trPr>
          <w:trHeight w:val="156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725" w:type="dxa"/>
            <w:gridSpan w:val="2"/>
          </w:tcPr>
          <w:p w:rsidR="00F4196C" w:rsidRPr="00EB22A7" w:rsidRDefault="00F4196C" w:rsidP="00B914A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914A1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73FB0">
              <w:rPr>
                <w:rFonts w:ascii="Arial" w:hAnsi="Arial" w:cs="Arial"/>
                <w:i/>
                <w:sz w:val="20"/>
                <w:szCs w:val="20"/>
              </w:rPr>
              <w:t>Д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196C" w:rsidRPr="00E573A4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 xml:space="preserve"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предложения. Списывание с печатного шрифта.</w:t>
            </w:r>
          </w:p>
        </w:tc>
        <w:tc>
          <w:tcPr>
            <w:tcW w:w="3060" w:type="dxa"/>
          </w:tcPr>
          <w:p w:rsidR="00F4196C" w:rsidRPr="00EB22A7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Д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. Обводить бордюрные рисунки безотрывно. Писать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Д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Соблюдать соразмерность элементов буквы по высоте, ширине и углу наклона. Сравнивать написанную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Д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Выполнять слого-звуковой анализ слов со звуками [д], [д’].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880" w:type="dxa"/>
          </w:tcPr>
          <w:p w:rsidR="00F4196C" w:rsidRPr="00E573A4" w:rsidRDefault="00F4196C" w:rsidP="002E779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bCs/>
                <w:spacing w:val="-4"/>
                <w:sz w:val="20"/>
                <w:szCs w:val="20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 xml:space="preserve">Отвечать на 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573A4" w:rsidRDefault="00F4196C" w:rsidP="002E779D">
            <w:pPr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оценкой товарищей, 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учителя. </w:t>
            </w:r>
          </w:p>
        </w:tc>
      </w:tr>
      <w:tr w:rsidR="00F4196C" w:rsidRPr="00EB22A7" w:rsidTr="002E779D">
        <w:trPr>
          <w:trHeight w:val="156"/>
        </w:trPr>
        <w:tc>
          <w:tcPr>
            <w:tcW w:w="720" w:type="dxa"/>
            <w:gridSpan w:val="2"/>
          </w:tcPr>
          <w:p w:rsidR="00F4196C" w:rsidRPr="00EB22A7" w:rsidRDefault="004C1828" w:rsidP="00D43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44</w:t>
            </w:r>
          </w:p>
        </w:tc>
        <w:tc>
          <w:tcPr>
            <w:tcW w:w="725" w:type="dxa"/>
            <w:gridSpan w:val="2"/>
          </w:tcPr>
          <w:p w:rsidR="00F4196C" w:rsidRPr="00EB22A7" w:rsidRDefault="00B914A1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Я, я.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F4196C" w:rsidRPr="00E573A4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j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 xml:space="preserve">’а], [’а]. Обозначение буквой </w:t>
            </w:r>
            <w:r w:rsidRPr="00E573A4">
              <w:rPr>
                <w:rFonts w:ascii="Arial" w:hAnsi="Arial" w:cs="Arial"/>
                <w:i/>
                <w:spacing w:val="-4"/>
                <w:sz w:val="20"/>
                <w:szCs w:val="20"/>
              </w:rPr>
              <w:t>я</w:t>
            </w:r>
            <w:r w:rsidRPr="00E573A4">
              <w:rPr>
                <w:rFonts w:ascii="Arial" w:hAnsi="Arial" w:cs="Arial"/>
                <w:spacing w:val="-4"/>
                <w:sz w:val="20"/>
                <w:szCs w:val="20"/>
              </w:rPr>
              <w:t xml:space="preserve"> мягкости предыдущего согласного на письме. Письмо слогов и слов с буквами </w:t>
            </w:r>
            <w:r w:rsidRPr="00E573A4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Я, я. </w:t>
            </w:r>
          </w:p>
        </w:tc>
        <w:tc>
          <w:tcPr>
            <w:tcW w:w="3060" w:type="dxa"/>
          </w:tcPr>
          <w:p w:rsidR="00F4196C" w:rsidRPr="00E573A4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>Называть правильно элементы буквы</w:t>
            </w:r>
            <w:r w:rsidRPr="00E573A4"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  <w:t xml:space="preserve"> Я, я. </w:t>
            </w: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Обводить бордюрные рисунки безотрывно. Писать буквы </w:t>
            </w:r>
            <w:r w:rsidRPr="00E573A4"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  <w:t>Я, я</w:t>
            </w: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в соответствии с образцом. </w:t>
            </w:r>
          </w:p>
          <w:p w:rsidR="00F4196C" w:rsidRPr="00EB22A7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знание.</w:t>
            </w:r>
          </w:p>
        </w:tc>
      </w:tr>
      <w:tr w:rsidR="00F4196C" w:rsidRPr="00EB22A7" w:rsidTr="006D31F6">
        <w:trPr>
          <w:trHeight w:val="156"/>
        </w:trPr>
        <w:tc>
          <w:tcPr>
            <w:tcW w:w="709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4C182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6" w:type="dxa"/>
            <w:gridSpan w:val="3"/>
          </w:tcPr>
          <w:p w:rsidR="00F4196C" w:rsidRPr="00EB22A7" w:rsidRDefault="00F4196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Я, я.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Обозначение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мягкости предыдущего согласного на письме.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Я, я.</w:t>
            </w:r>
          </w:p>
        </w:tc>
        <w:tc>
          <w:tcPr>
            <w:tcW w:w="3060" w:type="dxa"/>
          </w:tcPr>
          <w:p w:rsidR="00F4196C" w:rsidRPr="00E573A4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E573A4"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  <w:t>Я, я</w:t>
            </w: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с образцом. </w:t>
            </w:r>
            <w:r w:rsidRPr="00E573A4">
              <w:rPr>
                <w:rFonts w:ascii="Arial" w:hAnsi="Arial" w:cs="Arial"/>
                <w:spacing w:val="-6"/>
                <w:sz w:val="20"/>
                <w:szCs w:val="20"/>
              </w:rPr>
              <w:t>Выполнять слого-звуковой анализ слов со звуками [</w:t>
            </w:r>
            <w:r w:rsidRPr="00E573A4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j</w:t>
            </w:r>
            <w:r w:rsidRPr="00E573A4">
              <w:rPr>
                <w:rFonts w:ascii="Arial" w:hAnsi="Arial" w:cs="Arial"/>
                <w:spacing w:val="-6"/>
                <w:sz w:val="20"/>
                <w:szCs w:val="20"/>
              </w:rPr>
              <w:t xml:space="preserve">’а], [’а]. </w:t>
            </w: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учебную задачу урока. Осуществлять решение учебной задачи под руководством учителя.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F4196C" w:rsidRPr="00EB22A7" w:rsidTr="006D31F6">
        <w:trPr>
          <w:trHeight w:val="156"/>
        </w:trPr>
        <w:tc>
          <w:tcPr>
            <w:tcW w:w="709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4C182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6" w:type="dxa"/>
            <w:gridSpan w:val="3"/>
          </w:tcPr>
          <w:p w:rsidR="00F4196C" w:rsidRPr="00EB22A7" w:rsidRDefault="00F4196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Я, я.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196C" w:rsidRPr="00EB22A7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Обозначение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мягкости предыдущего согласного на письме.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Я, я.</w:t>
            </w:r>
          </w:p>
        </w:tc>
        <w:tc>
          <w:tcPr>
            <w:tcW w:w="3060" w:type="dxa"/>
          </w:tcPr>
          <w:p w:rsidR="00F4196C" w:rsidRPr="00E573A4" w:rsidRDefault="00F4196C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E573A4"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  <w:t>Я, я</w:t>
            </w: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с образцом. </w:t>
            </w:r>
            <w:r w:rsidRPr="00E573A4">
              <w:rPr>
                <w:rFonts w:ascii="Arial" w:hAnsi="Arial" w:cs="Arial"/>
                <w:spacing w:val="-6"/>
                <w:sz w:val="20"/>
                <w:szCs w:val="20"/>
              </w:rPr>
              <w:t>Выполнять слого-звуковой анализ слов со звуками [</w:t>
            </w:r>
            <w:r w:rsidRPr="00E573A4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j</w:t>
            </w:r>
            <w:r w:rsidRPr="00E573A4">
              <w:rPr>
                <w:rFonts w:ascii="Arial" w:hAnsi="Arial" w:cs="Arial"/>
                <w:spacing w:val="-6"/>
                <w:sz w:val="20"/>
                <w:szCs w:val="20"/>
              </w:rPr>
              <w:t xml:space="preserve">’а], [’а]. </w:t>
            </w:r>
            <w:r w:rsidRPr="00E573A4">
              <w:rPr>
                <w:rFonts w:ascii="Arial" w:hAnsi="Arial" w:cs="Arial"/>
                <w:iCs/>
                <w:spacing w:val="-6"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учебную задачу урока. Осуществлять решение учебной задачи под руководством учителя.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</w:tr>
      <w:tr w:rsidR="00F4196C" w:rsidRPr="00EB22A7" w:rsidTr="006D31F6">
        <w:trPr>
          <w:trHeight w:val="156"/>
        </w:trPr>
        <w:tc>
          <w:tcPr>
            <w:tcW w:w="709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47</w:t>
            </w:r>
          </w:p>
        </w:tc>
        <w:tc>
          <w:tcPr>
            <w:tcW w:w="736" w:type="dxa"/>
            <w:gridSpan w:val="3"/>
          </w:tcPr>
          <w:p w:rsidR="00F4196C" w:rsidRPr="00EB22A7" w:rsidRDefault="00F4196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29.11</w:t>
            </w:r>
          </w:p>
        </w:tc>
        <w:tc>
          <w:tcPr>
            <w:tcW w:w="1781" w:type="dxa"/>
            <w:gridSpan w:val="3"/>
          </w:tcPr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196C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196C" w:rsidRPr="00EB22A7" w:rsidRDefault="00F4196C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Г, г.</w:t>
            </w:r>
          </w:p>
        </w:tc>
        <w:tc>
          <w:tcPr>
            <w:tcW w:w="974" w:type="dxa"/>
          </w:tcPr>
          <w:p w:rsidR="00F4196C" w:rsidRPr="00EB22A7" w:rsidRDefault="00F4196C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196C" w:rsidRPr="000822A9" w:rsidRDefault="00F4196C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822A9">
              <w:rPr>
                <w:rFonts w:ascii="Arial" w:hAnsi="Arial" w:cs="Arial"/>
                <w:spacing w:val="-4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 </w:t>
            </w:r>
          </w:p>
        </w:tc>
        <w:tc>
          <w:tcPr>
            <w:tcW w:w="3060" w:type="dxa"/>
          </w:tcPr>
          <w:p w:rsidR="00F4196C" w:rsidRPr="00EB22A7" w:rsidRDefault="00F4196C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Г, г.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бордюрные рисунки безотрывно.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Г, г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</w:p>
        </w:tc>
        <w:tc>
          <w:tcPr>
            <w:tcW w:w="2880" w:type="dxa"/>
          </w:tcPr>
          <w:p w:rsidR="00F4196C" w:rsidRPr="00EB22A7" w:rsidRDefault="00F4196C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 Владеть монологической и диалогической формами речи.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196C" w:rsidRPr="00EB22A7" w:rsidRDefault="00F4196C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E3558F" w:rsidRPr="00EB22A7" w:rsidTr="006D31F6">
        <w:trPr>
          <w:trHeight w:val="156"/>
        </w:trPr>
        <w:tc>
          <w:tcPr>
            <w:tcW w:w="709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736" w:type="dxa"/>
            <w:gridSpan w:val="3"/>
          </w:tcPr>
          <w:p w:rsidR="00E3558F" w:rsidRPr="00EB22A7" w:rsidRDefault="00E3558F" w:rsidP="0081444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1.12</w:t>
            </w:r>
          </w:p>
        </w:tc>
        <w:tc>
          <w:tcPr>
            <w:tcW w:w="1781" w:type="dxa"/>
            <w:gridSpan w:val="3"/>
          </w:tcPr>
          <w:p w:rsidR="00E3558F" w:rsidRDefault="00E3558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E3558F" w:rsidRDefault="00E3558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E3558F" w:rsidRPr="00EB22A7" w:rsidRDefault="00E3558F" w:rsidP="002E779D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Г, г.</w:t>
            </w:r>
          </w:p>
        </w:tc>
        <w:tc>
          <w:tcPr>
            <w:tcW w:w="974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E3558F" w:rsidRPr="00EB22A7" w:rsidRDefault="00E3558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Г, г.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Число имени существительного. Дополнение предложений словами по смыслу. </w:t>
            </w:r>
          </w:p>
          <w:p w:rsidR="00E3558F" w:rsidRPr="00EB22A7" w:rsidRDefault="00E3558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Оформление границ предложения. Запись и интонирование различных видов предложений. Списывание с печатного шрифта. Дополнение текстов своими предложениями.</w:t>
            </w:r>
          </w:p>
        </w:tc>
        <w:tc>
          <w:tcPr>
            <w:tcW w:w="3060" w:type="dxa"/>
          </w:tcPr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Г, г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Обозначать начало предложения заглавной буквой, а конец предложения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знаками препинания. Интонировать предложения различных видов. Дополнять текст, данный в прописи, своими предложениями.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Выполнять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группе, в паре. 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2880" w:type="dxa"/>
          </w:tcPr>
          <w:p w:rsidR="00E3558F" w:rsidRPr="00EB22A7" w:rsidRDefault="00E3558F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E3558F" w:rsidRPr="00EB22A7" w:rsidRDefault="00E3558F" w:rsidP="002E77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желание умело пользоваться русским языком, грамотно говорить и писать. Сопоставлять собственную оценку своей деятельности с оценкой товарищей, учителя. </w:t>
            </w:r>
          </w:p>
        </w:tc>
      </w:tr>
      <w:tr w:rsidR="00E3558F" w:rsidRPr="00EB22A7" w:rsidTr="006D31F6">
        <w:trPr>
          <w:trHeight w:val="156"/>
        </w:trPr>
        <w:tc>
          <w:tcPr>
            <w:tcW w:w="709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736" w:type="dxa"/>
            <w:gridSpan w:val="3"/>
          </w:tcPr>
          <w:p w:rsidR="00E3558F" w:rsidRPr="00EB22A7" w:rsidRDefault="00891A09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2.12</w:t>
            </w:r>
          </w:p>
        </w:tc>
        <w:tc>
          <w:tcPr>
            <w:tcW w:w="1781" w:type="dxa"/>
            <w:gridSpan w:val="3"/>
          </w:tcPr>
          <w:p w:rsidR="00E3558F" w:rsidRPr="00EB22A7" w:rsidRDefault="00CE228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Повторение и закрепление изученного.</w:t>
            </w:r>
          </w:p>
        </w:tc>
        <w:tc>
          <w:tcPr>
            <w:tcW w:w="974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E3558F" w:rsidRPr="00EB22A7" w:rsidRDefault="00E3558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печатной и письменной букв. Рисование бордюров в широкой строке безотрывно. Слого-звуковой анализ слов со звуком [ч’]. Характеристика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звука. Правописание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ча, чу.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ч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</w:tcPr>
          <w:p w:rsidR="00E3558F" w:rsidRPr="00EA221C" w:rsidRDefault="00E3558F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ч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. Обводить бордюрные рисунки безотрывно. Писать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ч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ориентироваться на лучший вариант в процессе письма. Сравнивать написанную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ч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</w:t>
            </w:r>
          </w:p>
        </w:tc>
        <w:tc>
          <w:tcPr>
            <w:tcW w:w="2880" w:type="dxa"/>
          </w:tcPr>
          <w:p w:rsidR="00E3558F" w:rsidRPr="00EB22A7" w:rsidRDefault="00E3558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E3558F" w:rsidRPr="00EB22A7" w:rsidTr="006D31F6">
        <w:trPr>
          <w:trHeight w:val="156"/>
        </w:trPr>
        <w:tc>
          <w:tcPr>
            <w:tcW w:w="709" w:type="dxa"/>
          </w:tcPr>
          <w:p w:rsidR="00E3558F" w:rsidRPr="00EB22A7" w:rsidRDefault="00E3558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36" w:type="dxa"/>
            <w:gridSpan w:val="3"/>
          </w:tcPr>
          <w:p w:rsidR="00E3558F" w:rsidRPr="00EB22A7" w:rsidRDefault="00891A09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5.12</w:t>
            </w:r>
          </w:p>
        </w:tc>
        <w:tc>
          <w:tcPr>
            <w:tcW w:w="1781" w:type="dxa"/>
            <w:gridSpan w:val="3"/>
          </w:tcPr>
          <w:p w:rsidR="00E3558F" w:rsidRDefault="00E3558F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E3558F" w:rsidRPr="00EB22A7" w:rsidRDefault="00E3558F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ч</w:t>
            </w:r>
            <w:r w:rsidRPr="00EB22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E3558F" w:rsidRPr="00EB22A7" w:rsidRDefault="00E3558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Наблю</w:t>
            </w:r>
            <w:r>
              <w:rPr>
                <w:rFonts w:ascii="Arial" w:hAnsi="Arial" w:cs="Arial"/>
                <w:sz w:val="20"/>
                <w:szCs w:val="20"/>
              </w:rPr>
              <w:t>дение над личными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местоимениями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я, они</w:t>
            </w:r>
            <w:r w:rsidRPr="00EB22A7">
              <w:rPr>
                <w:rFonts w:ascii="Arial" w:hAnsi="Arial" w:cs="Arial"/>
                <w:sz w:val="20"/>
                <w:szCs w:val="20"/>
              </w:rPr>
              <w:t>. Наблюдение за изменением формы числа глаголов. Оформление границ предложения. Списывание с печатного шрифта. Разгадывание кроссвордов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Выполнять слого-звуковой анализ слов со звуком [ч’].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Списывать слова и предложения с печатного шрифта.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Наблюдать за личными местоимениями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я, они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изменением формы числа глагола. Обозначать начало предложения заглавной буквой, а конец предложения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EB22A7">
              <w:rPr>
                <w:rFonts w:ascii="Arial" w:hAnsi="Arial" w:cs="Arial"/>
                <w:sz w:val="20"/>
                <w:szCs w:val="20"/>
              </w:rPr>
              <w:t>знаками препинания. Разгадывать кроссворды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E3558F" w:rsidRPr="00EB22A7" w:rsidRDefault="00E3558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E3558F" w:rsidRPr="00EB22A7" w:rsidTr="006D31F6">
        <w:trPr>
          <w:trHeight w:val="156"/>
        </w:trPr>
        <w:tc>
          <w:tcPr>
            <w:tcW w:w="709" w:type="dxa"/>
          </w:tcPr>
          <w:p w:rsidR="00E3558F" w:rsidRPr="00EB22A7" w:rsidRDefault="00E3558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6" w:type="dxa"/>
            <w:gridSpan w:val="3"/>
          </w:tcPr>
          <w:p w:rsidR="00E3558F" w:rsidRPr="00EB22A7" w:rsidRDefault="00891A09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6.12</w:t>
            </w:r>
          </w:p>
        </w:tc>
        <w:tc>
          <w:tcPr>
            <w:tcW w:w="1781" w:type="dxa"/>
            <w:gridSpan w:val="3"/>
          </w:tcPr>
          <w:p w:rsidR="00E3558F" w:rsidRDefault="00E3558F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E3558F" w:rsidRPr="00EB22A7" w:rsidRDefault="00E3558F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05911">
              <w:rPr>
                <w:rFonts w:ascii="Arial" w:hAnsi="Arial" w:cs="Arial"/>
                <w:i/>
                <w:sz w:val="20"/>
                <w:szCs w:val="20"/>
              </w:rPr>
              <w:t>Ч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E3558F" w:rsidRPr="00EB22A7" w:rsidRDefault="00E3558F" w:rsidP="002E779D">
            <w:pPr>
              <w:pStyle w:val="Style3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звуком [ч’].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Ч, ч.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Правописание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ча, чу.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Правописание имён собственных. Работа по развитию речи: составление предложений о героях рассказа А. Гайдара «Чук и Гек». Работа с пословицей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E3558F" w:rsidRPr="001C1F78" w:rsidRDefault="00E3558F" w:rsidP="002E779D">
            <w:pPr>
              <w:tabs>
                <w:tab w:val="left" w:pos="2425"/>
              </w:tabs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C1F78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1C1F78"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  <w:t>Ч</w:t>
            </w:r>
            <w:r w:rsidRPr="001C1F78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с образцом. </w:t>
            </w:r>
            <w:r w:rsidRPr="001C1F78">
              <w:rPr>
                <w:rFonts w:ascii="Arial" w:hAnsi="Arial" w:cs="Arial"/>
                <w:spacing w:val="-6"/>
                <w:sz w:val="20"/>
                <w:szCs w:val="20"/>
              </w:rPr>
              <w:t xml:space="preserve">Писать грамотно слова с сочетаниями </w:t>
            </w:r>
            <w:r w:rsidRPr="001C1F78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ча, чу. </w:t>
            </w:r>
            <w:r w:rsidRPr="001C1F78">
              <w:rPr>
                <w:rFonts w:ascii="Arial" w:hAnsi="Arial" w:cs="Arial"/>
                <w:spacing w:val="-6"/>
                <w:sz w:val="20"/>
                <w:szCs w:val="20"/>
              </w:rPr>
              <w:t>Обозначать начало предложения заглавной буквой, а конец предложения – знаками препинания. Составлять предложения о героях литературного произведения, записывать лучшие из них. Толковать смысл пословицы, употреблять ее правильно в речи. Оценивать свои достижения на уроке.</w:t>
            </w:r>
          </w:p>
        </w:tc>
        <w:tc>
          <w:tcPr>
            <w:tcW w:w="2880" w:type="dxa"/>
          </w:tcPr>
          <w:p w:rsidR="00E3558F" w:rsidRPr="00EB22A7" w:rsidRDefault="00E3558F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E3558F" w:rsidRPr="00EB22A7" w:rsidRDefault="00E3558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</w:t>
            </w:r>
          </w:p>
        </w:tc>
      </w:tr>
      <w:tr w:rsidR="00E3558F" w:rsidRPr="00EB22A7" w:rsidTr="006D31F6">
        <w:trPr>
          <w:trHeight w:val="156"/>
        </w:trPr>
        <w:tc>
          <w:tcPr>
            <w:tcW w:w="709" w:type="dxa"/>
          </w:tcPr>
          <w:p w:rsidR="00E3558F" w:rsidRPr="00EB22A7" w:rsidRDefault="00E3558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6" w:type="dxa"/>
            <w:gridSpan w:val="3"/>
          </w:tcPr>
          <w:p w:rsidR="00E3558F" w:rsidRPr="00EB22A7" w:rsidRDefault="00A03C90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7.12</w:t>
            </w:r>
          </w:p>
        </w:tc>
        <w:tc>
          <w:tcPr>
            <w:tcW w:w="1781" w:type="dxa"/>
            <w:gridSpan w:val="3"/>
          </w:tcPr>
          <w:p w:rsidR="00E3558F" w:rsidRPr="00EB22A7" w:rsidRDefault="00E3558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E3558F" w:rsidRPr="001C1F78" w:rsidRDefault="00E3558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t xml:space="preserve">Сравнение печатной </w:t>
            </w: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и письменной букв. Рисование бордюров в широкой строке безотрывно. Слого-звуковой анализ слов с </w:t>
            </w:r>
            <w:r w:rsidRPr="001C1F78">
              <w:rPr>
                <w:rFonts w:ascii="Arial" w:hAnsi="Arial" w:cs="Arial"/>
                <w:i/>
                <w:spacing w:val="-4"/>
                <w:sz w:val="20"/>
                <w:szCs w:val="20"/>
              </w:rPr>
              <w:t>ь</w:t>
            </w: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t xml:space="preserve">. Обозначение мягким знаком мягкости предыдущего согласного. </w:t>
            </w:r>
          </w:p>
        </w:tc>
        <w:tc>
          <w:tcPr>
            <w:tcW w:w="3060" w:type="dxa"/>
          </w:tcPr>
          <w:p w:rsidR="00E3558F" w:rsidRPr="001C1F78" w:rsidRDefault="00E3558F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Писать букву </w:t>
            </w:r>
            <w:r w:rsidRPr="001C1F78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ь</w:t>
            </w: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</w:t>
            </w: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1C1F78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ь</w:t>
            </w: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t xml:space="preserve">Выполнять слого-звуковой анализ слов с мягким знаком на конце слова. </w:t>
            </w:r>
          </w:p>
        </w:tc>
        <w:tc>
          <w:tcPr>
            <w:tcW w:w="2880" w:type="dxa"/>
          </w:tcPr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учебную задачу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урока. Осуществлять решение учебной задачи под руководством учителя.</w:t>
            </w:r>
          </w:p>
          <w:p w:rsidR="00E3558F" w:rsidRPr="00EB22A7" w:rsidRDefault="00E3558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Использовать критерии оценивания своей деятельности и деятельности товарищей в ситуациях, спланированных учителем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E3558F" w:rsidRPr="00EB22A7" w:rsidRDefault="00E3558F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осваивать социальную роль обучающегося, осознавать личностный смысл учения. Стремиться открывать новое знание, новые способы действия, преодолевать учебные затруднения.</w:t>
            </w:r>
          </w:p>
        </w:tc>
      </w:tr>
      <w:tr w:rsidR="00E3558F" w:rsidRPr="00EB22A7" w:rsidTr="006D31F6">
        <w:trPr>
          <w:trHeight w:val="156"/>
        </w:trPr>
        <w:tc>
          <w:tcPr>
            <w:tcW w:w="709" w:type="dxa"/>
          </w:tcPr>
          <w:p w:rsidR="00E3558F" w:rsidRPr="00EB22A7" w:rsidRDefault="00E3558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36" w:type="dxa"/>
            <w:gridSpan w:val="3"/>
          </w:tcPr>
          <w:p w:rsidR="00E3558F" w:rsidRPr="00EB22A7" w:rsidRDefault="00A03C90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8.12</w:t>
            </w:r>
          </w:p>
        </w:tc>
        <w:tc>
          <w:tcPr>
            <w:tcW w:w="1781" w:type="dxa"/>
            <w:gridSpan w:val="3"/>
          </w:tcPr>
          <w:p w:rsidR="00E3558F" w:rsidRPr="00EB22A7" w:rsidRDefault="00E3558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E3558F" w:rsidRPr="00EB22A7" w:rsidRDefault="00E3558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E3558F" w:rsidRPr="00EB22A7" w:rsidRDefault="00E3558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конце и середине слова. Вопросительные слова «кто?», «что?». Образование существительных с помощью уменьшительного суффикса -к-. Списывание с печатного шрифта. Письменн</w:t>
            </w:r>
            <w:r>
              <w:rPr>
                <w:rFonts w:ascii="Arial" w:hAnsi="Arial" w:cs="Arial"/>
                <w:sz w:val="20"/>
                <w:szCs w:val="20"/>
              </w:rPr>
              <w:t>ые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отве</w:t>
            </w:r>
            <w:r>
              <w:rPr>
                <w:rFonts w:ascii="Arial" w:hAnsi="Arial" w:cs="Arial"/>
                <w:sz w:val="20"/>
                <w:szCs w:val="20"/>
              </w:rPr>
              <w:t>ты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на вопросы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E3558F" w:rsidRPr="001C1F78" w:rsidRDefault="00E3558F" w:rsidP="002E779D">
            <w:pPr>
              <w:tabs>
                <w:tab w:val="left" w:pos="2425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Писать слоги, слова с изученными буквами, используя приём комментирования. Писать правильно имена собственные. Списывать без ошибок слова и предложения с печатного шрифта. </w:t>
            </w: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t>Писать грамотно слова с мягким знаком на конце и в середине слова. Обозначать начало предложения заглавной буквой, а конец предложения – знаками препинания. Составлять ответ на вопрос и записывать его.</w:t>
            </w:r>
          </w:p>
        </w:tc>
        <w:tc>
          <w:tcPr>
            <w:tcW w:w="2880" w:type="dxa"/>
          </w:tcPr>
          <w:p w:rsidR="00E3558F" w:rsidRPr="00EB22A7" w:rsidRDefault="00E3558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E3558F" w:rsidRPr="00EB22A7" w:rsidRDefault="00E3558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 Стремиться открывать новое знание, новые способы действия, преодолевать учебные затруднения.</w:t>
            </w:r>
          </w:p>
        </w:tc>
      </w:tr>
      <w:tr w:rsidR="0081444B" w:rsidRPr="00EB22A7" w:rsidTr="006D31F6">
        <w:trPr>
          <w:trHeight w:val="156"/>
        </w:trPr>
        <w:tc>
          <w:tcPr>
            <w:tcW w:w="709" w:type="dxa"/>
          </w:tcPr>
          <w:p w:rsidR="0081444B" w:rsidRPr="00EB22A7" w:rsidRDefault="0081444B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6" w:type="dxa"/>
            <w:gridSpan w:val="3"/>
          </w:tcPr>
          <w:p w:rsidR="0081444B" w:rsidRPr="00EB22A7" w:rsidRDefault="0081444B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9.12</w:t>
            </w:r>
          </w:p>
        </w:tc>
        <w:tc>
          <w:tcPr>
            <w:tcW w:w="1781" w:type="dxa"/>
            <w:gridSpan w:val="3"/>
          </w:tcPr>
          <w:p w:rsidR="0081444B" w:rsidRPr="00EB22A7" w:rsidRDefault="0081444B" w:rsidP="0081444B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изученными буквами. </w:t>
            </w:r>
          </w:p>
        </w:tc>
        <w:tc>
          <w:tcPr>
            <w:tcW w:w="974" w:type="dxa"/>
          </w:tcPr>
          <w:p w:rsidR="0081444B" w:rsidRPr="00EB22A7" w:rsidRDefault="0081444B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81444B" w:rsidRPr="00EB22A7" w:rsidRDefault="0081444B" w:rsidP="0081444B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Сопоставление букв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 и, ш, И, Ш.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Слого-звуковой анализ слов с сочетаниями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ши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запись слов с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ши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под диктовку. Анализ предложений. Письмо под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диктовку изученных букв, слов с изученными буквами, 1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B22A7">
              <w:rPr>
                <w:rFonts w:ascii="Arial" w:hAnsi="Arial" w:cs="Arial"/>
                <w:sz w:val="20"/>
                <w:szCs w:val="20"/>
              </w:rPr>
              <w:t>2 предложений. Работа по развитию речи: составление рассказа по иллюстрации, запись 2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B22A7">
              <w:rPr>
                <w:rFonts w:ascii="Arial" w:hAnsi="Arial" w:cs="Arial"/>
                <w:sz w:val="20"/>
                <w:szCs w:val="20"/>
              </w:rPr>
              <w:t>3-х предложений с комментированием.</w:t>
            </w:r>
          </w:p>
        </w:tc>
        <w:tc>
          <w:tcPr>
            <w:tcW w:w="3060" w:type="dxa"/>
          </w:tcPr>
          <w:p w:rsidR="0081444B" w:rsidRPr="001C1F78" w:rsidRDefault="0081444B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Писать буквы </w:t>
            </w:r>
            <w:r w:rsidRPr="001C1F78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Ш, ш</w:t>
            </w: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81444B" w:rsidRPr="001C1F78" w:rsidRDefault="0081444B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Воспроизводить форму </w:t>
            </w: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1C1F78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Ш</w:t>
            </w: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t xml:space="preserve">Выполнять слого-звуковой анализ слов со звуком [ш]. </w:t>
            </w: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>Писать слоги, слова с изученными буквами, используя приём комментирования. Писать правильно имена собственные.</w:t>
            </w:r>
          </w:p>
        </w:tc>
        <w:tc>
          <w:tcPr>
            <w:tcW w:w="2880" w:type="dxa"/>
          </w:tcPr>
          <w:p w:rsidR="0081444B" w:rsidRPr="00EB22A7" w:rsidRDefault="0081444B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  <w:p w:rsidR="0081444B" w:rsidRPr="00EB22A7" w:rsidRDefault="0081444B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1444B" w:rsidRPr="00EB22A7" w:rsidRDefault="0081444B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желание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умело пользоваться русским языком, грамотно говорить и писать.</w:t>
            </w:r>
          </w:p>
        </w:tc>
      </w:tr>
      <w:tr w:rsidR="0081444B" w:rsidRPr="00EB22A7" w:rsidTr="006D31F6">
        <w:trPr>
          <w:trHeight w:val="156"/>
        </w:trPr>
        <w:tc>
          <w:tcPr>
            <w:tcW w:w="709" w:type="dxa"/>
          </w:tcPr>
          <w:p w:rsidR="0081444B" w:rsidRPr="00EB22A7" w:rsidRDefault="0081444B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6" w:type="dxa"/>
            <w:gridSpan w:val="3"/>
          </w:tcPr>
          <w:p w:rsidR="0081444B" w:rsidRPr="00EB22A7" w:rsidRDefault="0081444B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12.12</w:t>
            </w:r>
          </w:p>
        </w:tc>
        <w:tc>
          <w:tcPr>
            <w:tcW w:w="1781" w:type="dxa"/>
            <w:gridSpan w:val="3"/>
          </w:tcPr>
          <w:p w:rsidR="0081444B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81444B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81444B" w:rsidRPr="00EB22A7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Ш, ш.</w:t>
            </w:r>
          </w:p>
        </w:tc>
        <w:tc>
          <w:tcPr>
            <w:tcW w:w="974" w:type="dxa"/>
          </w:tcPr>
          <w:p w:rsidR="0081444B" w:rsidRPr="00EB22A7" w:rsidRDefault="0081444B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81444B" w:rsidRPr="00EB22A7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Ш, ш.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равописание сочетания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ши</w:t>
            </w:r>
            <w:r w:rsidRPr="00EB22A7">
              <w:rPr>
                <w:rFonts w:ascii="Arial" w:hAnsi="Arial" w:cs="Arial"/>
                <w:sz w:val="20"/>
                <w:szCs w:val="20"/>
              </w:rPr>
              <w:t>. Правописание имён собственных. Списывание с печатного шрифта. Письменн</w:t>
            </w:r>
            <w:r>
              <w:rPr>
                <w:rFonts w:ascii="Arial" w:hAnsi="Arial" w:cs="Arial"/>
                <w:sz w:val="20"/>
                <w:szCs w:val="20"/>
              </w:rPr>
              <w:t>ые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отве</w:t>
            </w:r>
            <w:r>
              <w:rPr>
                <w:rFonts w:ascii="Arial" w:hAnsi="Arial" w:cs="Arial"/>
                <w:sz w:val="20"/>
                <w:szCs w:val="20"/>
              </w:rPr>
              <w:t>ты на вопросы.</w:t>
            </w:r>
          </w:p>
        </w:tc>
        <w:tc>
          <w:tcPr>
            <w:tcW w:w="3060" w:type="dxa"/>
          </w:tcPr>
          <w:p w:rsidR="0081444B" w:rsidRPr="001C1F78" w:rsidRDefault="0081444B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1F7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Списывать без ошибок слова и предложения с печатного шрифта. </w:t>
            </w: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t xml:space="preserve">Писать грамотно слова с сочетанием </w:t>
            </w:r>
            <w:r w:rsidRPr="001C1F78">
              <w:rPr>
                <w:rFonts w:ascii="Arial" w:hAnsi="Arial" w:cs="Arial"/>
                <w:i/>
                <w:spacing w:val="-4"/>
                <w:sz w:val="20"/>
                <w:szCs w:val="20"/>
              </w:rPr>
              <w:t>ши</w:t>
            </w:r>
            <w:r w:rsidRPr="001C1F78">
              <w:rPr>
                <w:rFonts w:ascii="Arial" w:hAnsi="Arial" w:cs="Arial"/>
                <w:spacing w:val="-4"/>
                <w:sz w:val="20"/>
                <w:szCs w:val="20"/>
              </w:rPr>
              <w:t xml:space="preserve">. Обозначать правильно границы предложения. Составлять ответ на вопрос и записывать его. Объяснять смысл пословицы, употреблять пословицу в своих устных высказываниях. </w:t>
            </w:r>
          </w:p>
        </w:tc>
        <w:tc>
          <w:tcPr>
            <w:tcW w:w="2880" w:type="dxa"/>
          </w:tcPr>
          <w:p w:rsidR="0081444B" w:rsidRPr="00EB22A7" w:rsidRDefault="0081444B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  <w:p w:rsidR="0081444B" w:rsidRPr="00EB22A7" w:rsidRDefault="0081444B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1444B" w:rsidRPr="00EB22A7" w:rsidRDefault="0081444B" w:rsidP="002E77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81444B" w:rsidRPr="00EB22A7" w:rsidTr="006D31F6">
        <w:trPr>
          <w:trHeight w:val="156"/>
        </w:trPr>
        <w:tc>
          <w:tcPr>
            <w:tcW w:w="709" w:type="dxa"/>
          </w:tcPr>
          <w:p w:rsidR="0081444B" w:rsidRPr="00EB22A7" w:rsidRDefault="0081444B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6" w:type="dxa"/>
            <w:gridSpan w:val="3"/>
          </w:tcPr>
          <w:p w:rsidR="0081444B" w:rsidRPr="00EB22A7" w:rsidRDefault="0081444B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13.12</w:t>
            </w:r>
          </w:p>
        </w:tc>
        <w:tc>
          <w:tcPr>
            <w:tcW w:w="1781" w:type="dxa"/>
            <w:gridSpan w:val="3"/>
          </w:tcPr>
          <w:p w:rsidR="0081444B" w:rsidRDefault="0081444B" w:rsidP="0081444B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81444B" w:rsidRDefault="0081444B" w:rsidP="0081444B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81444B" w:rsidRPr="00EB22A7" w:rsidRDefault="0081444B" w:rsidP="0081444B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Ш, ш.</w:t>
            </w:r>
          </w:p>
        </w:tc>
        <w:tc>
          <w:tcPr>
            <w:tcW w:w="974" w:type="dxa"/>
          </w:tcPr>
          <w:p w:rsidR="0081444B" w:rsidRPr="00EB22A7" w:rsidRDefault="0081444B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81444B" w:rsidRPr="00EB22A7" w:rsidRDefault="0081444B" w:rsidP="0081444B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Ш, ш.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равописание сочетания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ши</w:t>
            </w:r>
            <w:r w:rsidRPr="00EB22A7">
              <w:rPr>
                <w:rFonts w:ascii="Arial" w:hAnsi="Arial" w:cs="Arial"/>
                <w:sz w:val="20"/>
                <w:szCs w:val="20"/>
              </w:rPr>
              <w:t>. Правописание имён собственных. Списывание с печатного шрифта. Письменн</w:t>
            </w:r>
            <w:r>
              <w:rPr>
                <w:rFonts w:ascii="Arial" w:hAnsi="Arial" w:cs="Arial"/>
                <w:sz w:val="20"/>
                <w:szCs w:val="20"/>
              </w:rPr>
              <w:t>ые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отве</w:t>
            </w:r>
            <w:r>
              <w:rPr>
                <w:rFonts w:ascii="Arial" w:hAnsi="Arial" w:cs="Arial"/>
                <w:sz w:val="20"/>
                <w:szCs w:val="20"/>
              </w:rPr>
              <w:t>ты на вопросы.</w:t>
            </w:r>
          </w:p>
        </w:tc>
        <w:tc>
          <w:tcPr>
            <w:tcW w:w="3060" w:type="dxa"/>
          </w:tcPr>
          <w:p w:rsidR="0081444B" w:rsidRPr="00EB22A7" w:rsidRDefault="0081444B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И, Ш, и, ш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Записывать под диктовку без ошибок 1</w:t>
            </w: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2 предложения после предварительного анализа.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Составлять рассказ по иллюстрации, записывать 2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3 предложения с комментированием.</w:t>
            </w:r>
          </w:p>
          <w:p w:rsidR="0081444B" w:rsidRPr="00EB22A7" w:rsidRDefault="0081444B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81444B" w:rsidRPr="00EB22A7" w:rsidRDefault="0081444B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>воспринимать оценку учителя.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1444B" w:rsidRPr="007F3B9B" w:rsidRDefault="0081444B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81444B" w:rsidRPr="00EB22A7" w:rsidTr="006D31F6">
        <w:trPr>
          <w:trHeight w:val="156"/>
        </w:trPr>
        <w:tc>
          <w:tcPr>
            <w:tcW w:w="709" w:type="dxa"/>
          </w:tcPr>
          <w:p w:rsidR="0081444B" w:rsidRPr="00EB22A7" w:rsidRDefault="0081444B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6" w:type="dxa"/>
            <w:gridSpan w:val="3"/>
          </w:tcPr>
          <w:p w:rsidR="0081444B" w:rsidRPr="00EB22A7" w:rsidRDefault="007066BA" w:rsidP="0081444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14.12</w:t>
            </w:r>
          </w:p>
        </w:tc>
        <w:tc>
          <w:tcPr>
            <w:tcW w:w="1781" w:type="dxa"/>
            <w:gridSpan w:val="3"/>
          </w:tcPr>
          <w:p w:rsidR="0081444B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81444B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81444B" w:rsidRPr="00EB22A7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Ж, ж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81444B" w:rsidRPr="00EB22A7" w:rsidRDefault="0081444B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81444B" w:rsidRPr="00EB22A7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Ж, ж. </w:t>
            </w:r>
            <w:r w:rsidRPr="00EB22A7">
              <w:rPr>
                <w:rFonts w:ascii="Arial" w:hAnsi="Arial" w:cs="Arial"/>
                <w:sz w:val="20"/>
                <w:szCs w:val="20"/>
              </w:rPr>
              <w:t>Правописание сочетани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жи, же</w:t>
            </w:r>
            <w:r w:rsidRPr="00EB22A7">
              <w:rPr>
                <w:rFonts w:ascii="Arial" w:hAnsi="Arial" w:cs="Arial"/>
                <w:sz w:val="20"/>
                <w:szCs w:val="20"/>
              </w:rPr>
              <w:t>. Правописание имён собственных (имён людей и кличек животных)</w:t>
            </w:r>
            <w:r>
              <w:rPr>
                <w:rFonts w:ascii="Arial" w:hAnsi="Arial" w:cs="Arial"/>
                <w:sz w:val="20"/>
                <w:szCs w:val="20"/>
              </w:rPr>
              <w:t>, модели.</w:t>
            </w:r>
          </w:p>
          <w:p w:rsidR="0081444B" w:rsidRPr="00EB22A7" w:rsidRDefault="0081444B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81444B" w:rsidRPr="00EB22A7" w:rsidRDefault="0081444B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Ж, ж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</w:t>
            </w:r>
            <w:r w:rsidRPr="00EB22A7">
              <w:rPr>
                <w:rFonts w:ascii="Arial" w:hAnsi="Arial" w:cs="Arial"/>
                <w:sz w:val="20"/>
                <w:szCs w:val="20"/>
              </w:rPr>
              <w:t>Выполнять слого-звуковой анализ слов со звуком [ж]. Наблюдать за оглушением звука [ж] на конце слова, подбирать проверочные слова по образцу, данному в прописи (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чиж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чижи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Писать слоги, слова с изученными буквами под диктовку и с комментированием. Писать правильно имена собственные (имена людей и клички животных).</w:t>
            </w:r>
          </w:p>
        </w:tc>
        <w:tc>
          <w:tcPr>
            <w:tcW w:w="2880" w:type="dxa"/>
          </w:tcPr>
          <w:p w:rsidR="0081444B" w:rsidRPr="00EB22A7" w:rsidRDefault="0081444B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</w:p>
          <w:p w:rsidR="0081444B" w:rsidRPr="00EB22A7" w:rsidRDefault="0081444B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1444B" w:rsidRPr="007F3B9B" w:rsidRDefault="0081444B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</w:tr>
      <w:tr w:rsidR="0081444B" w:rsidRPr="00EB22A7" w:rsidTr="006D31F6">
        <w:trPr>
          <w:trHeight w:val="156"/>
        </w:trPr>
        <w:tc>
          <w:tcPr>
            <w:tcW w:w="709" w:type="dxa"/>
          </w:tcPr>
          <w:p w:rsidR="0081444B" w:rsidRPr="00EB22A7" w:rsidRDefault="0081444B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736" w:type="dxa"/>
            <w:gridSpan w:val="3"/>
          </w:tcPr>
          <w:p w:rsidR="0081444B" w:rsidRPr="00EB22A7" w:rsidRDefault="0006510F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15.12</w:t>
            </w:r>
          </w:p>
        </w:tc>
        <w:tc>
          <w:tcPr>
            <w:tcW w:w="1781" w:type="dxa"/>
            <w:gridSpan w:val="3"/>
          </w:tcPr>
          <w:p w:rsidR="0081444B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81444B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81444B" w:rsidRPr="00EB22A7" w:rsidRDefault="0081444B" w:rsidP="002E779D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Ж, ж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81444B" w:rsidRPr="00EB22A7" w:rsidRDefault="0081444B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81444B" w:rsidRPr="00EB22A7" w:rsidRDefault="0081444B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Списывание с печатного шрифта. Наращивание слов с целью получения новых слов (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Анна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Жанна</w:t>
            </w:r>
            <w:r w:rsidRPr="00EB22A7">
              <w:rPr>
                <w:rFonts w:ascii="Arial" w:hAnsi="Arial" w:cs="Arial"/>
                <w:sz w:val="20"/>
                <w:szCs w:val="20"/>
              </w:rPr>
              <w:t>). Образование простой сравнительной степени наречий по образцу (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низко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ниже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). Запись предложений, оформление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границ. Дополнение предложения словом, закодирован</w:t>
            </w:r>
            <w:r>
              <w:rPr>
                <w:rFonts w:ascii="Arial" w:hAnsi="Arial" w:cs="Arial"/>
                <w:sz w:val="20"/>
                <w:szCs w:val="20"/>
              </w:rPr>
              <w:t>ны</w:t>
            </w:r>
            <w:r w:rsidRPr="00EB22A7">
              <w:rPr>
                <w:rFonts w:ascii="Arial" w:hAnsi="Arial" w:cs="Arial"/>
                <w:sz w:val="20"/>
                <w:szCs w:val="20"/>
              </w:rPr>
              <w:t>м в схеме.</w:t>
            </w:r>
          </w:p>
        </w:tc>
        <w:tc>
          <w:tcPr>
            <w:tcW w:w="3060" w:type="dxa"/>
          </w:tcPr>
          <w:p w:rsidR="0081444B" w:rsidRPr="00EB22A7" w:rsidRDefault="0081444B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Списывать без ошибок слова и предложения с печатного шрифта.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Писать грамотно слова с сочетанием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жи, же.</w:t>
            </w:r>
          </w:p>
          <w:p w:rsidR="0081444B" w:rsidRPr="007F3B9B" w:rsidRDefault="0081444B" w:rsidP="002E779D">
            <w:pPr>
              <w:tabs>
                <w:tab w:val="left" w:pos="2425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t>Образовывать сравнительную степень наречий по образцу, данному в прописи (</w:t>
            </w:r>
            <w:r w:rsidRPr="007F3B9B">
              <w:rPr>
                <w:rFonts w:ascii="Arial" w:hAnsi="Arial" w:cs="Arial"/>
                <w:i/>
                <w:spacing w:val="-4"/>
                <w:sz w:val="20"/>
                <w:szCs w:val="20"/>
              </w:rPr>
              <w:t>низко</w:t>
            </w: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t xml:space="preserve"> – </w:t>
            </w:r>
            <w:r w:rsidRPr="007F3B9B">
              <w:rPr>
                <w:rFonts w:ascii="Arial" w:hAnsi="Arial" w:cs="Arial"/>
                <w:i/>
                <w:spacing w:val="-4"/>
                <w:sz w:val="20"/>
                <w:szCs w:val="20"/>
              </w:rPr>
              <w:t>ниже</w:t>
            </w: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t xml:space="preserve">). Обозначать правильно границы предложения. Правильно употреблять вопросительные слова «Кто?», «Что?» в речи, грамотно отвечать на данные вопросы. Объяснять смысл пословицы, </w:t>
            </w: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употреблять пословицу в своих устных высказываниях.</w:t>
            </w:r>
          </w:p>
        </w:tc>
        <w:tc>
          <w:tcPr>
            <w:tcW w:w="2880" w:type="dxa"/>
          </w:tcPr>
          <w:p w:rsidR="0081444B" w:rsidRPr="00EB22A7" w:rsidRDefault="0081444B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Выполнять правила работы в группе, в паре.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Отвечать на вопросы, задавать их; понимать затруднения другого, правильно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реагировать на них.</w:t>
            </w:r>
          </w:p>
          <w:p w:rsidR="0081444B" w:rsidRPr="00EB22A7" w:rsidRDefault="0081444B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1444B" w:rsidRPr="00EB22A7" w:rsidRDefault="0081444B" w:rsidP="002E77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</w:t>
            </w:r>
            <w:r>
              <w:rPr>
                <w:rFonts w:ascii="Arial" w:hAnsi="Arial" w:cs="Arial"/>
                <w:sz w:val="20"/>
                <w:szCs w:val="20"/>
              </w:rPr>
              <w:t xml:space="preserve">ворить и писать.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3"/>
          </w:tcPr>
          <w:p w:rsidR="0006510F" w:rsidRDefault="0071146D" w:rsidP="0071146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16.12</w:t>
            </w:r>
          </w:p>
        </w:tc>
        <w:tc>
          <w:tcPr>
            <w:tcW w:w="1781" w:type="dxa"/>
            <w:gridSpan w:val="3"/>
          </w:tcPr>
          <w:p w:rsidR="0006510F" w:rsidRPr="00EB22A7" w:rsidRDefault="0006510F" w:rsidP="0071146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</w:tc>
        <w:tc>
          <w:tcPr>
            <w:tcW w:w="974" w:type="dxa"/>
          </w:tcPr>
          <w:p w:rsidR="0006510F" w:rsidRPr="00EB22A7" w:rsidRDefault="0006510F" w:rsidP="007114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06510F" w:rsidRPr="00EB22A7" w:rsidRDefault="0006510F" w:rsidP="0071146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3060" w:type="dxa"/>
          </w:tcPr>
          <w:p w:rsidR="0006510F" w:rsidRDefault="0006510F" w:rsidP="0071146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06510F" w:rsidRPr="006C6662" w:rsidRDefault="0006510F" w:rsidP="0071146D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880" w:type="dxa"/>
          </w:tcPr>
          <w:p w:rsidR="0006510F" w:rsidRPr="00EB22A7" w:rsidRDefault="0006510F" w:rsidP="0071146D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71146D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736" w:type="dxa"/>
            <w:gridSpan w:val="3"/>
          </w:tcPr>
          <w:p w:rsidR="0006510F" w:rsidRPr="00EB22A7" w:rsidRDefault="0006510F" w:rsidP="000651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19.12</w:t>
            </w:r>
          </w:p>
        </w:tc>
        <w:tc>
          <w:tcPr>
            <w:tcW w:w="1781" w:type="dxa"/>
            <w:gridSpan w:val="3"/>
          </w:tcPr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печатной и письменной букв. Рисование бордюров в широкой строке безотрывно. Слого-звуковой анализ слов со звуками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’о], [’о]. Двойная роль йотированного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начале слова и после гласной. Обозначение мягкости предыдущего согласного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твёрдости предыдущего согласного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Письмо слогов и слов с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</w:tcPr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Соблюдать соразмерность элементов буквы по высоте, ширине и углу наклона. Сравнивать написанную букву с образцом. </w:t>
            </w:r>
            <w:r w:rsidRPr="00EB22A7">
              <w:rPr>
                <w:rFonts w:ascii="Arial" w:hAnsi="Arial" w:cs="Arial"/>
                <w:sz w:val="20"/>
                <w:szCs w:val="20"/>
              </w:rPr>
              <w:t>Выполнять слого-звуковой анализ слов со звуками [ж], [ш],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’о].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Обозначать на письме твёрдость и мягкость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предыдущего согласного соответствующими буквами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ё-о.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Сопоставлять количество звуков и букв в словах с йотированными гласными. Обозначать одной буквой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звуки </w:t>
            </w:r>
            <w:r w:rsidRPr="00EB22A7">
              <w:rPr>
                <w:rFonts w:ascii="Arial" w:hAnsi="Arial" w:cs="Arial"/>
                <w:sz w:val="20"/>
                <w:szCs w:val="20"/>
              </w:rPr>
              <w:t>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>’о] в начале слова и после гласной. Подбирать проверочные слова к словам, на конце которых слышится звук [ш] (по образцу, данному в прописи).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Вступать в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>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36" w:type="dxa"/>
            <w:gridSpan w:val="3"/>
          </w:tcPr>
          <w:p w:rsidR="0006510F" w:rsidRPr="00EB22A7" w:rsidRDefault="0006510F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20.12</w:t>
            </w:r>
          </w:p>
        </w:tc>
        <w:tc>
          <w:tcPr>
            <w:tcW w:w="1781" w:type="dxa"/>
            <w:gridSpan w:val="3"/>
          </w:tcPr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Слого-звуковой анализ слов со звуками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’о], [’о]. Обозначение мягкости предыдущего согласного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твёрдости предыдущего согласного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Письмо предложений, содержащих слова с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Обозначение мягкости предыдущего согласного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</w:tcPr>
          <w:p w:rsidR="0006510F" w:rsidRPr="00EB22A7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Обозначать на письме мягкость предыдущего согласного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а твёрдость предыдущего согласного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B22A7">
              <w:rPr>
                <w:rFonts w:ascii="Arial" w:hAnsi="Arial" w:cs="Arial"/>
                <w:sz w:val="20"/>
                <w:szCs w:val="20"/>
              </w:rPr>
              <w:t>. Наблюдать за звуком [ш] на конце слова, подбирать проверочные слова по образцу, данному в прописи (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ёрш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ерши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), сопоставлять звучание [ж] и [ш] на конце слова, правильно обозначать эти звуки, сравнивать проверочные слова по звучанию и написанию. Писать грамотно слова с сочетаниями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жи, же.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6" w:type="dxa"/>
            <w:gridSpan w:val="3"/>
          </w:tcPr>
          <w:p w:rsidR="0006510F" w:rsidRPr="00EB22A7" w:rsidRDefault="0006510F" w:rsidP="00A10D8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10D8D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.12</w:t>
            </w:r>
          </w:p>
        </w:tc>
        <w:tc>
          <w:tcPr>
            <w:tcW w:w="1781" w:type="dxa"/>
            <w:gridSpan w:val="3"/>
          </w:tcPr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Й, й.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верхнего элемента букв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Й, й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широкой строке. Рисование бордюров в широкой строке безотрывно. Слого-звуковой анализ слов со звуком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’].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Письмо слогов и слов с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й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Употребление имён прилагательных в речи для характеристики предмета. </w:t>
            </w:r>
          </w:p>
        </w:tc>
        <w:tc>
          <w:tcPr>
            <w:tcW w:w="3060" w:type="dxa"/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Й, й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 образцом. </w:t>
            </w:r>
            <w:r w:rsidRPr="00EB22A7">
              <w:rPr>
                <w:rFonts w:ascii="Arial" w:hAnsi="Arial" w:cs="Arial"/>
                <w:sz w:val="20"/>
                <w:szCs w:val="20"/>
              </w:rPr>
              <w:t>Выполнять слого-звуковой анализ слов со звуком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>’]. Наблюдать за звуком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’] на конце и в середине слова, слышать его, обозначать на письме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й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Писать слова с изученными буквами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под диктовку и с комментированием. Списывать без ошибок слова и предложения с печатного шрифта.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Составлять ответ на вопрос и записывать его. Называть признаки предмета, характеризовать предмет с помощью прилагательных. 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результат выполнения. Строить логические рассуждения, проводить аналогии.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учебе. 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36" w:type="dxa"/>
            <w:gridSpan w:val="3"/>
          </w:tcPr>
          <w:p w:rsidR="00A10D8D" w:rsidRPr="00EB22A7" w:rsidRDefault="00A10D8D" w:rsidP="00A10D8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23.12</w:t>
            </w:r>
          </w:p>
        </w:tc>
        <w:tc>
          <w:tcPr>
            <w:tcW w:w="1781" w:type="dxa"/>
            <w:gridSpan w:val="3"/>
          </w:tcPr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3060" w:type="dxa"/>
          </w:tcPr>
          <w:p w:rsidR="0006510F" w:rsidRPr="00EB22A7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6510F" w:rsidRPr="00EB22A7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Писать под диктовку предложение после предварительного разбора. 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учению. 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6" w:type="dxa"/>
            <w:gridSpan w:val="3"/>
          </w:tcPr>
          <w:p w:rsidR="0006510F" w:rsidRPr="00EB22A7" w:rsidRDefault="00A10D8D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26.12</w:t>
            </w:r>
          </w:p>
        </w:tc>
        <w:tc>
          <w:tcPr>
            <w:tcW w:w="1781" w:type="dxa"/>
            <w:gridSpan w:val="3"/>
          </w:tcPr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Х, х.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06510F" w:rsidRPr="007F3B9B" w:rsidRDefault="0006510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</w:t>
            </w:r>
            <w:r w:rsidRPr="007F3B9B">
              <w:rPr>
                <w:rFonts w:ascii="Arial" w:hAnsi="Arial" w:cs="Arial"/>
                <w:i/>
                <w:spacing w:val="-4"/>
                <w:sz w:val="20"/>
                <w:szCs w:val="20"/>
              </w:rPr>
              <w:t>Х, х.</w:t>
            </w:r>
          </w:p>
        </w:tc>
        <w:tc>
          <w:tcPr>
            <w:tcW w:w="3060" w:type="dxa"/>
          </w:tcPr>
          <w:p w:rsidR="0006510F" w:rsidRPr="007F3B9B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Обводить по контуру бордюрные узоры безотрывно, самостоятельно копировать их в соответствии с образцом, заданным в прописи. Писать буквы </w:t>
            </w:r>
            <w:r w:rsidRPr="007F3B9B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Х, х</w:t>
            </w:r>
            <w:r w:rsidRPr="007F3B9B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с образцом. </w:t>
            </w: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t>Выполнять слого-звуковой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Обобщать знания о звуках речи, строить деловые монологические высказывания на основе модели.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знаний. 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6" w:type="dxa"/>
            <w:gridSpan w:val="3"/>
          </w:tcPr>
          <w:p w:rsidR="0006510F" w:rsidRPr="00EB22A7" w:rsidRDefault="00A10D8D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26.12</w:t>
            </w:r>
          </w:p>
        </w:tc>
        <w:tc>
          <w:tcPr>
            <w:tcW w:w="1781" w:type="dxa"/>
            <w:gridSpan w:val="3"/>
          </w:tcPr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Х, х.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Употребление имён прилагательных в речи для характеристики предмета. Правописание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06510F" w:rsidRPr="007046F6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046F6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Писать слова с изученными буквами под диктовку и с комментированием. Понимать обобщённый смысл пословиц и поговорок, толковать их. </w:t>
            </w:r>
            <w:r w:rsidRPr="007046F6">
              <w:rPr>
                <w:rFonts w:ascii="Arial" w:hAnsi="Arial" w:cs="Arial"/>
                <w:spacing w:val="-4"/>
                <w:sz w:val="20"/>
                <w:szCs w:val="20"/>
              </w:rPr>
              <w:t xml:space="preserve">Дополнять предложение </w:t>
            </w:r>
            <w:r w:rsidRPr="007046F6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словами, закодированными в схемах-моделях. Называть признаки предмета, характеризовать предметы с помощью прилагательных. Подбирать антонимы-прилагательные по образцу, данному в прописи.</w:t>
            </w:r>
          </w:p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Записывать текст с использованием прилагательных.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Сравнивать, группировать и классифицировать все изученные буквы.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>Отвечать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на итоговые вопросы урока и оценивать свои достижения. Владеть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монологической и диалогической формами речи.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lastRenderedPageBreak/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66</w:t>
            </w:r>
          </w:p>
        </w:tc>
        <w:tc>
          <w:tcPr>
            <w:tcW w:w="736" w:type="dxa"/>
            <w:gridSpan w:val="3"/>
          </w:tcPr>
          <w:p w:rsidR="0006510F" w:rsidRPr="00EB22A7" w:rsidRDefault="00A05283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27.12</w:t>
            </w:r>
          </w:p>
        </w:tc>
        <w:tc>
          <w:tcPr>
            <w:tcW w:w="1781" w:type="dxa"/>
            <w:gridSpan w:val="3"/>
          </w:tcPr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Составление рассказа по поговорке, запись текста из 3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5 предложений. </w:t>
            </w:r>
          </w:p>
        </w:tc>
        <w:tc>
          <w:tcPr>
            <w:tcW w:w="3060" w:type="dxa"/>
          </w:tcPr>
          <w:p w:rsidR="0006510F" w:rsidRPr="007046F6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7046F6">
              <w:rPr>
                <w:rFonts w:ascii="Arial" w:hAnsi="Arial" w:cs="Arial"/>
                <w:iCs/>
                <w:spacing w:val="-6"/>
                <w:sz w:val="20"/>
                <w:szCs w:val="20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6510F" w:rsidRPr="00EB22A7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7046F6">
              <w:rPr>
                <w:rFonts w:ascii="Arial" w:hAnsi="Arial" w:cs="Arial"/>
                <w:iCs/>
                <w:spacing w:val="-6"/>
                <w:sz w:val="20"/>
                <w:szCs w:val="20"/>
              </w:rPr>
              <w:t>Писать под диктовку предложение после предварительного разбора. Списывать без ошибок слова и предложения с печатного и письменного шрифта. Понимать обобщённый смысл поговорки, толковать его.</w:t>
            </w:r>
          </w:p>
        </w:tc>
        <w:tc>
          <w:tcPr>
            <w:tcW w:w="2880" w:type="dxa"/>
          </w:tcPr>
          <w:p w:rsidR="0006510F" w:rsidRPr="007F3B9B" w:rsidRDefault="0006510F" w:rsidP="002E779D">
            <w:pPr>
              <w:widowControl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7F3B9B">
              <w:rPr>
                <w:rFonts w:ascii="Arial" w:hAnsi="Arial" w:cs="Arial"/>
                <w:bCs/>
                <w:spacing w:val="-4"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7F3B9B" w:rsidRDefault="0006510F" w:rsidP="002E779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6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736" w:type="dxa"/>
            <w:gridSpan w:val="3"/>
          </w:tcPr>
          <w:p w:rsidR="0006510F" w:rsidRPr="00EB22A7" w:rsidRDefault="00A05283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28.12</w:t>
            </w:r>
          </w:p>
        </w:tc>
        <w:tc>
          <w:tcPr>
            <w:tcW w:w="1781" w:type="dxa"/>
            <w:gridSpan w:val="3"/>
          </w:tcPr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6510F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6510F" w:rsidRPr="00EB22A7" w:rsidRDefault="0006510F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Ю, ю.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Слого-звуковой анализ слов со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звуками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>’у], [’у].</w:t>
            </w:r>
          </w:p>
        </w:tc>
        <w:tc>
          <w:tcPr>
            <w:tcW w:w="3060" w:type="dxa"/>
          </w:tcPr>
          <w:p w:rsidR="0006510F" w:rsidRPr="00EB22A7" w:rsidRDefault="0006510F" w:rsidP="002E779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Называть правильно элементы букв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Ю, ю.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Ю, ю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вариант в процессе письма.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</w:p>
          <w:p w:rsidR="0006510F" w:rsidRPr="00EB22A7" w:rsidRDefault="0006510F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06510F" w:rsidRPr="00EB22A7" w:rsidTr="006D31F6">
        <w:trPr>
          <w:trHeight w:val="156"/>
        </w:trPr>
        <w:tc>
          <w:tcPr>
            <w:tcW w:w="709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68</w:t>
            </w:r>
          </w:p>
        </w:tc>
        <w:tc>
          <w:tcPr>
            <w:tcW w:w="736" w:type="dxa"/>
            <w:gridSpan w:val="3"/>
          </w:tcPr>
          <w:p w:rsidR="0006510F" w:rsidRPr="00EB22A7" w:rsidRDefault="00A05283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29.12</w:t>
            </w:r>
          </w:p>
        </w:tc>
        <w:tc>
          <w:tcPr>
            <w:tcW w:w="1781" w:type="dxa"/>
            <w:gridSpan w:val="3"/>
          </w:tcPr>
          <w:p w:rsidR="0006510F" w:rsidRDefault="0006510F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06510F" w:rsidRDefault="0006510F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06510F" w:rsidRPr="00EB22A7" w:rsidRDefault="0006510F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Ю, ю.</w:t>
            </w:r>
          </w:p>
        </w:tc>
        <w:tc>
          <w:tcPr>
            <w:tcW w:w="974" w:type="dxa"/>
          </w:tcPr>
          <w:p w:rsidR="0006510F" w:rsidRPr="00EB22A7" w:rsidRDefault="0006510F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06510F" w:rsidRPr="00EB22A7" w:rsidRDefault="0006510F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Ю, ю.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Обозначение на письме звук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’у]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Ю, ю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начале слова и после гласного. Обозначение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ю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мягкости предыдущего согласного,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у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твёрдости предыдущего согласного. </w:t>
            </w:r>
          </w:p>
        </w:tc>
        <w:tc>
          <w:tcPr>
            <w:tcW w:w="3060" w:type="dxa"/>
          </w:tcPr>
          <w:p w:rsidR="0006510F" w:rsidRPr="00EB22A7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Сравнивать написанные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Ю, ю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</w:t>
            </w:r>
            <w:r w:rsidRPr="00EB22A7">
              <w:rPr>
                <w:rFonts w:ascii="Arial" w:hAnsi="Arial" w:cs="Arial"/>
                <w:sz w:val="20"/>
                <w:szCs w:val="20"/>
              </w:rPr>
              <w:t>Выполнять слого-звуковой анализ слов со звуками [</w:t>
            </w:r>
            <w:r w:rsidRPr="00EB22A7">
              <w:rPr>
                <w:rFonts w:ascii="Arial" w:hAnsi="Arial" w:cs="Arial"/>
                <w:sz w:val="20"/>
                <w:szCs w:val="20"/>
                <w:lang w:val="en-US"/>
              </w:rPr>
              <w:t>j</w:t>
            </w:r>
            <w:r w:rsidRPr="00EB22A7">
              <w:rPr>
                <w:rFonts w:ascii="Arial" w:hAnsi="Arial" w:cs="Arial"/>
                <w:sz w:val="20"/>
                <w:szCs w:val="20"/>
              </w:rPr>
              <w:t>’у], [’у].</w:t>
            </w:r>
          </w:p>
          <w:p w:rsidR="0006510F" w:rsidRPr="00EB22A7" w:rsidRDefault="0006510F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Грамотно обозначать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ю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на письме мягкость предыдущего согласного, а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у</w:t>
            </w:r>
            <w:r w:rsidRPr="00EB22A7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 твёрдость предыдущего согласного.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Грамотно писать имена собственные в предложениях в процессе списывания и под диктовку. Списывать без ошибок слова и предложения с печатного и письменного шрифта.</w:t>
            </w:r>
          </w:p>
        </w:tc>
        <w:tc>
          <w:tcPr>
            <w:tcW w:w="2880" w:type="dxa"/>
          </w:tcPr>
          <w:p w:rsidR="0006510F" w:rsidRPr="00EB22A7" w:rsidRDefault="0006510F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06510F" w:rsidRPr="00EB22A7" w:rsidRDefault="0006510F" w:rsidP="002E779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A05283" w:rsidRPr="00EB22A7" w:rsidTr="006D31F6">
        <w:trPr>
          <w:trHeight w:val="156"/>
        </w:trPr>
        <w:tc>
          <w:tcPr>
            <w:tcW w:w="709" w:type="dxa"/>
          </w:tcPr>
          <w:p w:rsidR="00A05283" w:rsidRDefault="00A05283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69-70</w:t>
            </w:r>
          </w:p>
        </w:tc>
        <w:tc>
          <w:tcPr>
            <w:tcW w:w="736" w:type="dxa"/>
            <w:gridSpan w:val="3"/>
          </w:tcPr>
          <w:p w:rsidR="00A05283" w:rsidRPr="00EB22A7" w:rsidRDefault="00A05283" w:rsidP="00F408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30.12</w:t>
            </w:r>
          </w:p>
        </w:tc>
        <w:tc>
          <w:tcPr>
            <w:tcW w:w="1781" w:type="dxa"/>
            <w:gridSpan w:val="3"/>
          </w:tcPr>
          <w:p w:rsidR="00A05283" w:rsidRPr="00EB22A7" w:rsidRDefault="00A05283" w:rsidP="0081444B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</w:tc>
        <w:tc>
          <w:tcPr>
            <w:tcW w:w="974" w:type="dxa"/>
          </w:tcPr>
          <w:p w:rsidR="00A05283" w:rsidRPr="00EB22A7" w:rsidRDefault="00A05283" w:rsidP="00814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A05283" w:rsidRPr="00EB22A7" w:rsidRDefault="00A05283" w:rsidP="0081444B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</w:t>
            </w:r>
            <w:r w:rsidRPr="006C6662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Самооценка.</w:t>
            </w:r>
          </w:p>
        </w:tc>
        <w:tc>
          <w:tcPr>
            <w:tcW w:w="3060" w:type="dxa"/>
          </w:tcPr>
          <w:p w:rsidR="00A05283" w:rsidRDefault="00A05283" w:rsidP="0081444B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A05283" w:rsidRPr="006C6662" w:rsidRDefault="00A05283" w:rsidP="00C31EDE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2–3-х предложений, </w:t>
            </w:r>
            <w:r w:rsidRPr="006C6662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записывать его под руководством учителя, </w:t>
            </w:r>
          </w:p>
        </w:tc>
        <w:tc>
          <w:tcPr>
            <w:tcW w:w="2880" w:type="dxa"/>
          </w:tcPr>
          <w:p w:rsidR="00A05283" w:rsidRPr="00EB22A7" w:rsidRDefault="00A05283" w:rsidP="0081444B">
            <w:pPr>
              <w:rPr>
                <w:rStyle w:val="FontStyle17"/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A05283" w:rsidRPr="00EB22A7" w:rsidRDefault="00A05283" w:rsidP="0081444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 xml:space="preserve"> 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A05283" w:rsidRPr="00EB22A7" w:rsidTr="0081444B">
        <w:trPr>
          <w:trHeight w:val="156"/>
        </w:trPr>
        <w:tc>
          <w:tcPr>
            <w:tcW w:w="14580" w:type="dxa"/>
            <w:gridSpan w:val="12"/>
            <w:tcBorders>
              <w:right w:val="single" w:sz="4" w:space="0" w:color="auto"/>
            </w:tcBorders>
          </w:tcPr>
          <w:p w:rsidR="00A05283" w:rsidRPr="00EB22A7" w:rsidRDefault="00A05283" w:rsidP="00F5571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lastRenderedPageBreak/>
              <w:t>3 четверть (45 часов)</w:t>
            </w:r>
          </w:p>
        </w:tc>
      </w:tr>
      <w:tr w:rsidR="00A05283" w:rsidRPr="00EB22A7" w:rsidTr="006D31F6">
        <w:trPr>
          <w:trHeight w:val="156"/>
        </w:trPr>
        <w:tc>
          <w:tcPr>
            <w:tcW w:w="709" w:type="dxa"/>
          </w:tcPr>
          <w:p w:rsidR="00A05283" w:rsidRPr="00EB22A7" w:rsidRDefault="00A05283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7</w:t>
            </w:r>
            <w:r w:rsidR="00F408B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6" w:type="dxa"/>
            <w:gridSpan w:val="3"/>
          </w:tcPr>
          <w:p w:rsidR="00A05283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9.01</w:t>
            </w:r>
          </w:p>
        </w:tc>
        <w:tc>
          <w:tcPr>
            <w:tcW w:w="1781" w:type="dxa"/>
            <w:gridSpan w:val="3"/>
          </w:tcPr>
          <w:p w:rsidR="00A05283" w:rsidRDefault="00A05283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A05283" w:rsidRDefault="00A05283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A05283" w:rsidRPr="00EB22A7" w:rsidRDefault="00A05283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Ц, ц.</w:t>
            </w:r>
          </w:p>
        </w:tc>
        <w:tc>
          <w:tcPr>
            <w:tcW w:w="974" w:type="dxa"/>
          </w:tcPr>
          <w:p w:rsidR="00A05283" w:rsidRPr="00EB22A7" w:rsidRDefault="00A05283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A05283" w:rsidRPr="00B06808" w:rsidRDefault="00A05283" w:rsidP="002E779D">
            <w:pPr>
              <w:tabs>
                <w:tab w:val="left" w:pos="1650"/>
              </w:tabs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B06808">
              <w:rPr>
                <w:rFonts w:ascii="Arial" w:hAnsi="Arial" w:cs="Arial"/>
                <w:spacing w:val="-2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отдельных элементов буквы </w:t>
            </w:r>
            <w:r w:rsidRPr="00B06808">
              <w:rPr>
                <w:rFonts w:ascii="Arial" w:hAnsi="Arial" w:cs="Arial"/>
                <w:i/>
                <w:spacing w:val="-2"/>
                <w:sz w:val="20"/>
                <w:szCs w:val="20"/>
              </w:rPr>
              <w:t>ц</w:t>
            </w:r>
            <w:r w:rsidRPr="00B06808">
              <w:rPr>
                <w:rFonts w:ascii="Arial" w:hAnsi="Arial" w:cs="Arial"/>
                <w:spacing w:val="-2"/>
                <w:sz w:val="20"/>
                <w:szCs w:val="20"/>
              </w:rPr>
              <w:t xml:space="preserve"> в широкой строке. Слого-звуковой анализ слов со звуком [ц]. Характеристика звука [ц]. Письмо слогов и слов с буквами </w:t>
            </w:r>
            <w:r w:rsidRPr="00B06808">
              <w:rPr>
                <w:rFonts w:ascii="Arial" w:hAnsi="Arial" w:cs="Arial"/>
                <w:i/>
                <w:spacing w:val="-2"/>
                <w:sz w:val="20"/>
                <w:szCs w:val="20"/>
              </w:rPr>
              <w:t>Ц, ц.</w:t>
            </w:r>
          </w:p>
        </w:tc>
        <w:tc>
          <w:tcPr>
            <w:tcW w:w="3060" w:type="dxa"/>
          </w:tcPr>
          <w:p w:rsidR="00A05283" w:rsidRPr="00B06808" w:rsidRDefault="00A05283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2"/>
                <w:sz w:val="20"/>
                <w:szCs w:val="20"/>
              </w:rPr>
            </w:pPr>
            <w:r w:rsidRPr="00B06808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B06808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>Ц, ц</w:t>
            </w:r>
            <w:r w:rsidRPr="00B06808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с образцом.</w:t>
            </w:r>
          </w:p>
        </w:tc>
        <w:tc>
          <w:tcPr>
            <w:tcW w:w="2880" w:type="dxa"/>
          </w:tcPr>
          <w:p w:rsidR="00A05283" w:rsidRPr="00EB22A7" w:rsidRDefault="00A05283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A05283" w:rsidRPr="00EB22A7" w:rsidRDefault="00A05283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A05283" w:rsidRPr="00EB22A7" w:rsidRDefault="00A05283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F408B2" w:rsidRPr="00EB22A7" w:rsidTr="006D31F6">
        <w:trPr>
          <w:trHeight w:val="156"/>
        </w:trPr>
        <w:tc>
          <w:tcPr>
            <w:tcW w:w="709" w:type="dxa"/>
          </w:tcPr>
          <w:p w:rsidR="00F408B2" w:rsidRPr="00EB22A7" w:rsidRDefault="00F408B2" w:rsidP="006D3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6" w:type="dxa"/>
            <w:gridSpan w:val="3"/>
          </w:tcPr>
          <w:p w:rsidR="00F408B2" w:rsidRPr="00EB22A7" w:rsidRDefault="00F408B2" w:rsidP="00F408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10.01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Ц, ц </w:t>
            </w:r>
            <w:r w:rsidRPr="00EB22A7">
              <w:rPr>
                <w:rFonts w:ascii="Arial" w:hAnsi="Arial" w:cs="Arial"/>
                <w:sz w:val="20"/>
                <w:szCs w:val="20"/>
              </w:rPr>
              <w:t>и другими изученными буквами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Работа по развитию речи. Письмо элементов изученных букв. Рисование бордюров в широкой строке. Письмо букв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Ц, ц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других изученных букв. Письмо предложений с использованием слов с изученными буквами. Правописание гласных после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ц</w:t>
            </w:r>
            <w:r w:rsidRPr="00EB22A7">
              <w:rPr>
                <w:rFonts w:ascii="Arial" w:hAnsi="Arial" w:cs="Arial"/>
                <w:sz w:val="20"/>
                <w:szCs w:val="20"/>
              </w:rPr>
              <w:t>. Запись текста по опорным словам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Ц, ц.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Ц, ц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образцом, каллиграфически правильно писать изученные буквы. Списывать без ошибок слова и предложения с печатного и письменного шрифта. Соотносить звучание и написание слогов-слияний со звуком [ц], правильно записывать слова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цирк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цыплёнок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полотенце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, следуя об</w:t>
            </w:r>
            <w:r>
              <w:rPr>
                <w:rFonts w:ascii="Arial" w:hAnsi="Arial" w:cs="Arial"/>
                <w:iCs/>
                <w:sz w:val="20"/>
                <w:szCs w:val="20"/>
              </w:rPr>
              <w:t>разцу.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Выполнять гигиенические правила письма, осуществлять самоконтроль и самооценку.</w:t>
            </w:r>
          </w:p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7046F6" w:rsidRDefault="00F408B2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046F6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7046F6">
              <w:rPr>
                <w:rStyle w:val="c1"/>
                <w:rFonts w:ascii="Arial" w:hAnsi="Arial" w:cs="Arial"/>
                <w:spacing w:val="-4"/>
                <w:sz w:val="20"/>
                <w:szCs w:val="20"/>
              </w:rPr>
              <w:t>Понимать</w:t>
            </w:r>
            <w:r w:rsidRPr="007046F6">
              <w:rPr>
                <w:rFonts w:ascii="Arial" w:hAnsi="Arial" w:cs="Arial"/>
                <w:spacing w:val="-4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11.01</w:t>
            </w:r>
          </w:p>
        </w:tc>
        <w:tc>
          <w:tcPr>
            <w:tcW w:w="1781" w:type="dxa"/>
            <w:gridSpan w:val="3"/>
          </w:tcPr>
          <w:p w:rsidR="00F408B2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08B2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Э, э.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08B2" w:rsidRPr="007046F6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7046F6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заглавной, </w:t>
            </w:r>
            <w:r w:rsidRPr="007046F6">
              <w:rPr>
                <w:rFonts w:ascii="Arial" w:hAnsi="Arial" w:cs="Arial"/>
                <w:sz w:val="20"/>
                <w:szCs w:val="20"/>
              </w:rPr>
              <w:lastRenderedPageBreak/>
              <w:t xml:space="preserve">печатной и письменной букв. Рисование бордюрных узоров в широкой строке. Слого-звуковой анализ слов со звуком [э]. Письмо слогов и слов с буквами </w:t>
            </w:r>
            <w:r w:rsidRPr="007046F6">
              <w:rPr>
                <w:rFonts w:ascii="Arial" w:hAnsi="Arial" w:cs="Arial"/>
                <w:i/>
                <w:sz w:val="20"/>
                <w:szCs w:val="20"/>
              </w:rPr>
              <w:t>Э, э.</w:t>
            </w:r>
            <w:r w:rsidRPr="007046F6">
              <w:rPr>
                <w:rFonts w:ascii="Arial" w:hAnsi="Arial" w:cs="Arial"/>
                <w:sz w:val="20"/>
                <w:szCs w:val="20"/>
              </w:rPr>
              <w:t xml:space="preserve"> Указательные местоимения. Правописание сочетания </w:t>
            </w:r>
            <w:r w:rsidRPr="007046F6">
              <w:rPr>
                <w:rFonts w:ascii="Arial" w:hAnsi="Arial" w:cs="Arial"/>
                <w:i/>
                <w:sz w:val="20"/>
                <w:szCs w:val="20"/>
              </w:rPr>
              <w:t>жи</w:t>
            </w:r>
            <w:r w:rsidRPr="007046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</w:tcPr>
          <w:p w:rsidR="00F408B2" w:rsidRPr="00B06808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06808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Обводить по контуру бордюрные узоры, самостоятельно копировать их </w:t>
            </w:r>
            <w:r w:rsidRPr="00B06808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в соответствии с образцом прописи. Писать буквы </w:t>
            </w:r>
            <w:r w:rsidRPr="00B06808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Э, э</w:t>
            </w:r>
            <w:r w:rsidRPr="00B06808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B06808">
              <w:rPr>
                <w:rFonts w:ascii="Arial" w:hAnsi="Arial" w:cs="Arial"/>
                <w:spacing w:val="-4"/>
                <w:sz w:val="20"/>
                <w:szCs w:val="20"/>
              </w:rPr>
              <w:t xml:space="preserve">Записывать правильно слова с сочетанием </w:t>
            </w:r>
            <w:r w:rsidRPr="00B06808">
              <w:rPr>
                <w:rFonts w:ascii="Arial" w:hAnsi="Arial" w:cs="Arial"/>
                <w:i/>
                <w:spacing w:val="-4"/>
                <w:sz w:val="20"/>
                <w:szCs w:val="20"/>
              </w:rPr>
              <w:t>жи</w:t>
            </w:r>
            <w:r w:rsidRPr="00B06808">
              <w:rPr>
                <w:rFonts w:ascii="Arial" w:hAnsi="Arial" w:cs="Arial"/>
                <w:spacing w:val="-4"/>
                <w:sz w:val="20"/>
                <w:szCs w:val="20"/>
              </w:rPr>
              <w:t>. Записывать с заглавной буквы имена собственные.</w:t>
            </w:r>
          </w:p>
        </w:tc>
        <w:tc>
          <w:tcPr>
            <w:tcW w:w="2880" w:type="dxa"/>
          </w:tcPr>
          <w:p w:rsidR="00F408B2" w:rsidRPr="007046F6" w:rsidRDefault="00F408B2" w:rsidP="002E779D">
            <w:pPr>
              <w:widowControl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046F6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</w:t>
            </w:r>
            <w:r w:rsidRPr="007046F6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  <w:r w:rsidRPr="007046F6">
              <w:rPr>
                <w:rFonts w:ascii="Arial" w:hAnsi="Arial" w:cs="Arial"/>
                <w:bCs/>
                <w:spacing w:val="-4"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расширении знаний и способов действий, творческий подход к выполнению заданий.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74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F408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12.01</w:t>
            </w:r>
          </w:p>
        </w:tc>
        <w:tc>
          <w:tcPr>
            <w:tcW w:w="1781" w:type="dxa"/>
            <w:gridSpan w:val="3"/>
          </w:tcPr>
          <w:p w:rsidR="00F408B2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08B2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Э, э.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Правописание имён собственных (имена людей). Списывание с печатного и письменного шрифта. Работа над деформированным предложением.Обогащение представлений учащихся о мужских именах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Списывать без ошибок слова и предложения с печатного и письменного шрифта. Устанавливать связь слов в предложении, восстанавливать деформированный текст. Соблюдать паузу при интонировании предложения с тире. Списывать без ошибок предложение с тире по образцу, данному в прописи.</w:t>
            </w:r>
          </w:p>
          <w:p w:rsidR="00F408B2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Обозначать правильно границы предложения. Самостоятельно придумывать мужские имена, записывать их в стро</w:t>
            </w:r>
            <w:r>
              <w:rPr>
                <w:rFonts w:ascii="Arial" w:hAnsi="Arial" w:cs="Arial"/>
                <w:sz w:val="20"/>
                <w:szCs w:val="20"/>
              </w:rPr>
              <w:t>ке прописи.</w:t>
            </w:r>
          </w:p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25" w:type="dxa"/>
            <w:gridSpan w:val="2"/>
          </w:tcPr>
          <w:p w:rsidR="00F408B2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13.01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Письмо изученных букв, слогов. Письмо элементов изученных букв</w:t>
            </w:r>
          </w:p>
        </w:tc>
        <w:tc>
          <w:tcPr>
            <w:tcW w:w="974" w:type="dxa"/>
          </w:tcPr>
          <w:p w:rsidR="00F408B2" w:rsidRPr="00EB22A7" w:rsidRDefault="00F408B2" w:rsidP="00F408B2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F408B2" w:rsidRPr="00EB22A7" w:rsidRDefault="00F408B2" w:rsidP="00F408B2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диктовку с предварительным разбором. Составление рассказа по поговорке, запись текста из 3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5 предложений. </w:t>
            </w:r>
          </w:p>
        </w:tc>
        <w:tc>
          <w:tcPr>
            <w:tcW w:w="3060" w:type="dxa"/>
          </w:tcPr>
          <w:p w:rsidR="00F408B2" w:rsidRPr="007046F6" w:rsidRDefault="00F408B2" w:rsidP="00F408B2">
            <w:pPr>
              <w:tabs>
                <w:tab w:val="left" w:pos="2425"/>
              </w:tabs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7046F6">
              <w:rPr>
                <w:rFonts w:ascii="Arial" w:hAnsi="Arial" w:cs="Arial"/>
                <w:iCs/>
                <w:spacing w:val="-6"/>
                <w:sz w:val="20"/>
                <w:szCs w:val="20"/>
              </w:rPr>
              <w:lastRenderedPageBreak/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F408B2" w:rsidRPr="00EB22A7" w:rsidRDefault="00F408B2" w:rsidP="00F408B2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7046F6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Писать под диктовку </w:t>
            </w:r>
            <w:r w:rsidRPr="007046F6">
              <w:rPr>
                <w:rFonts w:ascii="Arial" w:hAnsi="Arial" w:cs="Arial"/>
                <w:iCs/>
                <w:spacing w:val="-6"/>
                <w:sz w:val="20"/>
                <w:szCs w:val="20"/>
              </w:rPr>
              <w:lastRenderedPageBreak/>
              <w:t>предложение после предварительного разбора. Списывать без ошибок слова и предложения с печатного и письменного шрифта. Понимать обобщённый смысл поговорки, толковать его.</w:t>
            </w:r>
          </w:p>
        </w:tc>
        <w:tc>
          <w:tcPr>
            <w:tcW w:w="2880" w:type="dxa"/>
          </w:tcPr>
          <w:p w:rsidR="00F408B2" w:rsidRPr="007F3B9B" w:rsidRDefault="00F408B2" w:rsidP="00F408B2">
            <w:pPr>
              <w:widowControl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</w:t>
            </w: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способы действий. </w:t>
            </w:r>
            <w:r w:rsidRPr="007F3B9B">
              <w:rPr>
                <w:rFonts w:ascii="Arial" w:hAnsi="Arial" w:cs="Arial"/>
                <w:bCs/>
                <w:spacing w:val="-4"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7F3B9B" w:rsidRDefault="00F408B2" w:rsidP="00F408B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учению, проявлять желание </w:t>
            </w:r>
            <w:r w:rsidRPr="007F3B9B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>умело пользоваться русским языком, грамотно говорить и писать.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76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16.01</w:t>
            </w:r>
          </w:p>
        </w:tc>
        <w:tc>
          <w:tcPr>
            <w:tcW w:w="1781" w:type="dxa"/>
            <w:gridSpan w:val="3"/>
          </w:tcPr>
          <w:p w:rsidR="00F408B2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ща, щу.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Письмо слогов и слов с буквой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</w:t>
            </w:r>
            <w:r w:rsidRPr="00EB22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щ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 образцом.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Выполнять слого-звуковой анализ слов со звуком [щ’], характеризовать его, указывая на его постоянный признак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мягкость.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 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17.01</w:t>
            </w:r>
          </w:p>
        </w:tc>
        <w:tc>
          <w:tcPr>
            <w:tcW w:w="1781" w:type="dxa"/>
            <w:gridSpan w:val="3"/>
          </w:tcPr>
          <w:p w:rsidR="00F408B2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звучания и написания слогов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ща, щу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Называть правильно элементы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Щ.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по контуру бордюрные узоры в широкой строке, самостоятельно продлевать их, не выходя за пределы строки. Писать букву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Щ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F408B2" w:rsidRPr="00EB22A7" w:rsidRDefault="00F408B2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78</w:t>
            </w:r>
          </w:p>
        </w:tc>
        <w:tc>
          <w:tcPr>
            <w:tcW w:w="725" w:type="dxa"/>
            <w:gridSpan w:val="2"/>
          </w:tcPr>
          <w:p w:rsidR="00F408B2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18.01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F408B2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буквами </w:t>
            </w:r>
            <w:r>
              <w:rPr>
                <w:rFonts w:ascii="Arial" w:hAnsi="Arial" w:cs="Arial"/>
                <w:i/>
                <w:sz w:val="20"/>
                <w:szCs w:val="20"/>
              </w:rPr>
              <w:t>Щщ</w:t>
            </w:r>
            <w:r w:rsidRPr="00EB22A7">
              <w:rPr>
                <w:rFonts w:ascii="Arial" w:hAnsi="Arial" w:cs="Arial"/>
                <w:sz w:val="20"/>
                <w:szCs w:val="20"/>
              </w:rPr>
              <w:t>и другими изученными буквами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F408B2" w:rsidRPr="00EB22A7" w:rsidRDefault="00F408B2" w:rsidP="00F408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08B2" w:rsidRPr="00EB22A7" w:rsidRDefault="00F408B2" w:rsidP="00F408B2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Работа по развитию речи. Письмо элементов изученных букв. Рисование бордюров в широкой строке. Письмо букв </w:t>
            </w:r>
            <w:r>
              <w:rPr>
                <w:rFonts w:ascii="Arial" w:hAnsi="Arial" w:cs="Arial"/>
                <w:i/>
                <w:sz w:val="20"/>
                <w:szCs w:val="20"/>
              </w:rPr>
              <w:t>Щщ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других изученных букв. Письмо предложений с использованием слов с изученными буквами. Правописание гласных после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ц</w:t>
            </w:r>
            <w:r w:rsidRPr="00EB22A7">
              <w:rPr>
                <w:rFonts w:ascii="Arial" w:hAnsi="Arial" w:cs="Arial"/>
                <w:sz w:val="20"/>
                <w:szCs w:val="20"/>
              </w:rPr>
              <w:t>. Запись текста по опорным словам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08B2" w:rsidRPr="00EB22A7" w:rsidRDefault="00F408B2" w:rsidP="00F408B2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Щ,щ.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Щ,щ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образцом, каллиграфически правильно писать изученные буквы. Списывать без ошибок слова и предложения с печатного и письменного шрифта. </w:t>
            </w:r>
          </w:p>
        </w:tc>
        <w:tc>
          <w:tcPr>
            <w:tcW w:w="2880" w:type="dxa"/>
          </w:tcPr>
          <w:p w:rsidR="00F408B2" w:rsidRPr="00EB22A7" w:rsidRDefault="00F408B2" w:rsidP="00F408B2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Выполнять гигиенические правила письма, осуществлять самоконтроль и самооценку.</w:t>
            </w:r>
          </w:p>
          <w:p w:rsidR="00F408B2" w:rsidRPr="00EB22A7" w:rsidRDefault="00F408B2" w:rsidP="00F408B2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7046F6" w:rsidRDefault="00F408B2" w:rsidP="00F408B2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046F6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7046F6">
              <w:rPr>
                <w:rStyle w:val="c1"/>
                <w:rFonts w:ascii="Arial" w:hAnsi="Arial" w:cs="Arial"/>
                <w:spacing w:val="-4"/>
                <w:sz w:val="20"/>
                <w:szCs w:val="20"/>
              </w:rPr>
              <w:t>Понимать</w:t>
            </w:r>
            <w:r w:rsidRPr="007046F6">
              <w:rPr>
                <w:rFonts w:ascii="Arial" w:hAnsi="Arial" w:cs="Arial"/>
                <w:spacing w:val="-4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19.01</w:t>
            </w:r>
          </w:p>
        </w:tc>
        <w:tc>
          <w:tcPr>
            <w:tcW w:w="1781" w:type="dxa"/>
            <w:gridSpan w:val="3"/>
          </w:tcPr>
          <w:p w:rsidR="00F408B2" w:rsidRPr="002E779D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08B2" w:rsidRPr="002E779D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Ф, ф.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08B2" w:rsidRPr="002E779D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</w:t>
            </w:r>
          </w:p>
          <w:p w:rsidR="00F408B2" w:rsidRPr="002E779D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Ф, ф.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Ф, ф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725" w:type="dxa"/>
            <w:gridSpan w:val="2"/>
          </w:tcPr>
          <w:p w:rsidR="00F408B2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20.01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F408B2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Письмо изученных букв, слогов. Письмо элементов изученных букв</w:t>
            </w:r>
          </w:p>
        </w:tc>
        <w:tc>
          <w:tcPr>
            <w:tcW w:w="974" w:type="dxa"/>
          </w:tcPr>
          <w:p w:rsidR="00F408B2" w:rsidRPr="00EB22A7" w:rsidRDefault="00F408B2" w:rsidP="00F408B2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F408B2" w:rsidRPr="00EB22A7" w:rsidRDefault="00F408B2" w:rsidP="00F408B2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предложения под диктовку с предварительным разбором. Составление рассказа по поговорке, запись текста из 3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5 предложений. </w:t>
            </w:r>
          </w:p>
        </w:tc>
        <w:tc>
          <w:tcPr>
            <w:tcW w:w="3060" w:type="dxa"/>
          </w:tcPr>
          <w:p w:rsidR="00F408B2" w:rsidRPr="007046F6" w:rsidRDefault="00F408B2" w:rsidP="00F408B2">
            <w:pPr>
              <w:tabs>
                <w:tab w:val="left" w:pos="2425"/>
              </w:tabs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7046F6">
              <w:rPr>
                <w:rFonts w:ascii="Arial" w:hAnsi="Arial" w:cs="Arial"/>
                <w:iCs/>
                <w:spacing w:val="-6"/>
                <w:sz w:val="20"/>
                <w:szCs w:val="20"/>
              </w:rPr>
              <w:lastRenderedPageBreak/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F408B2" w:rsidRPr="00EB22A7" w:rsidRDefault="00F408B2" w:rsidP="00F408B2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7046F6">
              <w:rPr>
                <w:rFonts w:ascii="Arial" w:hAnsi="Arial" w:cs="Arial"/>
                <w:iCs/>
                <w:spacing w:val="-6"/>
                <w:sz w:val="20"/>
                <w:szCs w:val="20"/>
              </w:rPr>
              <w:lastRenderedPageBreak/>
              <w:t>Писать под диктовку предложение после предварительного разбора. Списывать без ошибок слова и предложения с печатного и письменного шрифта. Понимать обобщённый смысл поговорки, толковать его.</w:t>
            </w:r>
          </w:p>
        </w:tc>
        <w:tc>
          <w:tcPr>
            <w:tcW w:w="2880" w:type="dxa"/>
          </w:tcPr>
          <w:p w:rsidR="00F408B2" w:rsidRPr="007F3B9B" w:rsidRDefault="00F408B2" w:rsidP="00F408B2">
            <w:pPr>
              <w:widowControl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</w:t>
            </w:r>
            <w:r w:rsidRPr="007F3B9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использовать обобщенные способы действий. </w:t>
            </w:r>
            <w:r w:rsidRPr="007F3B9B">
              <w:rPr>
                <w:rFonts w:ascii="Arial" w:hAnsi="Arial" w:cs="Arial"/>
                <w:bCs/>
                <w:spacing w:val="-4"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7F3B9B" w:rsidRDefault="00F408B2" w:rsidP="00F408B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F3B9B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учению, </w:t>
            </w:r>
            <w:r w:rsidRPr="007F3B9B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>проявлять желание умело пользоваться русским языком, грамотно говорить и писать.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90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23.01</w:t>
            </w:r>
          </w:p>
        </w:tc>
        <w:tc>
          <w:tcPr>
            <w:tcW w:w="1781" w:type="dxa"/>
            <w:gridSpan w:val="3"/>
          </w:tcPr>
          <w:p w:rsidR="00F408B2" w:rsidRPr="002E779D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F408B2" w:rsidRPr="002E779D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Ф, ф.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Письмо слогов и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Ф, ф.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Называть правильно элементы букв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Ф, ф.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Ф, ф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F408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24.01</w:t>
            </w:r>
          </w:p>
        </w:tc>
        <w:tc>
          <w:tcPr>
            <w:tcW w:w="1781" w:type="dxa"/>
            <w:gridSpan w:val="3"/>
          </w:tcPr>
          <w:p w:rsidR="00F408B2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Строчные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ь, ъ.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печатной и письменной букв. Рисование бордюрных узоров в широкой строке. Слого-звуковой анализ слов, пишущихся с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ъ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Письмо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ъ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</w:tcPr>
          <w:p w:rsidR="00F408B2" w:rsidRDefault="00F408B2" w:rsidP="002E779D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Выполнять гигиенические правила письма, осуществлять самоконтроль и самооценку. Называть правильно элементы букв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ь, ъ.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ь, ъ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соответствии с образ</w:t>
            </w:r>
            <w:r>
              <w:rPr>
                <w:rFonts w:ascii="Arial" w:hAnsi="Arial" w:cs="Arial"/>
                <w:iCs/>
                <w:sz w:val="20"/>
                <w:szCs w:val="20"/>
              </w:rPr>
              <w:t>цом.</w:t>
            </w:r>
          </w:p>
          <w:p w:rsidR="00F408B2" w:rsidRPr="00184BEB" w:rsidRDefault="00F408B2" w:rsidP="002E779D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</w:tcPr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>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184BEB" w:rsidRDefault="00F408B2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 Положительно относиться к учебной деятельности.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1B2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9</w:t>
            </w:r>
            <w:r w:rsidR="001B2C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25.01</w:t>
            </w:r>
          </w:p>
        </w:tc>
        <w:tc>
          <w:tcPr>
            <w:tcW w:w="1781" w:type="dxa"/>
            <w:gridSpan w:val="3"/>
          </w:tcPr>
          <w:p w:rsidR="00F408B2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Строчные </w:t>
            </w:r>
          </w:p>
          <w:p w:rsidR="00F408B2" w:rsidRPr="00EB22A7" w:rsidRDefault="00F408B2" w:rsidP="002E779D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ь, ъ.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ъ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Функция букв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ъ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Списывание с письменного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шрифта. Рисование бордюрных узоров в широкой строке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Анализировать написанную букву, выбирать наиболее удавшийся вариант, обозначать его условным знаком (точкой),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ориентироваться на лучший вариант в процессе письма. Обводить по контуру бордюрные узоры, самостоятельно копировать их в соответствии с образцом.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творческий подход к выполнению заданий.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1B2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="001B2CF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</w:tcPr>
          <w:p w:rsidR="00F408B2" w:rsidRPr="00EB22A7" w:rsidRDefault="009F1E0E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26.01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Запись предложений с комментированием. Сопоставление написания слов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сел </w:t>
            </w:r>
            <w:r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 съел, семь </w:t>
            </w:r>
            <w:r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 съем,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их фонетический анализ. Включение слов с буквами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ь, ъ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предложения, их запись. Письмо под диктовку изученных букв, слогов, слов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Записывать с заглавной буквы имена собственные.</w:t>
            </w:r>
          </w:p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Списывать без ошибок слова и предложения с печатного и письменного шрифта.</w:t>
            </w:r>
          </w:p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Записывать под диктовку предложения после предварительного разбора.</w:t>
            </w:r>
          </w:p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Обозначать правильно границы предложения.</w:t>
            </w:r>
          </w:p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Оценивать свою деятельность по шкале самооценки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ошибки, оценивать свои достижения. Владеть монологической и диалогической формами речи.</w:t>
            </w:r>
          </w:p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не создавать конфликтов и находить выходы из спорных ситуаций.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725" w:type="dxa"/>
            <w:gridSpan w:val="2"/>
          </w:tcPr>
          <w:p w:rsidR="00F408B2" w:rsidRPr="00EB22A7" w:rsidRDefault="00FE263C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27.01</w:t>
            </w:r>
          </w:p>
        </w:tc>
        <w:tc>
          <w:tcPr>
            <w:tcW w:w="1781" w:type="dxa"/>
            <w:gridSpan w:val="3"/>
          </w:tcPr>
          <w:p w:rsidR="00F408B2" w:rsidRPr="00184BEB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Соотносить звучание и написание сочетаний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ща, щу,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объяснять их написание.</w:t>
            </w:r>
          </w:p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Записывать правильно слова с сочетаниями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ща, щу.</w:t>
            </w:r>
          </w:p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Списывать без ошибок слова и предложения с письменного шрифта. Комментировать запись предложения, используя орфографическое проговаривание.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Владеть навыками сотрудничества со и сверстниками в различных социальных ситуациях, не создавать конфликтов и находить выходы из спорных ситуаций.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725" w:type="dxa"/>
            <w:gridSpan w:val="2"/>
          </w:tcPr>
          <w:p w:rsidR="00F408B2" w:rsidRPr="00EB22A7" w:rsidRDefault="00EF26B0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30.01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</w:p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Соотносить звучание и написание сочетаний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ща, щу</w:t>
            </w:r>
            <w:r w:rsidRPr="00EB22A7">
              <w:rPr>
                <w:rFonts w:ascii="Arial" w:hAnsi="Arial" w:cs="Arial"/>
                <w:sz w:val="20"/>
                <w:szCs w:val="20"/>
              </w:rPr>
              <w:t>, объяснять их написание.</w:t>
            </w:r>
          </w:p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Записывать правильно слова с сочетаниями 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>ща, щу.</w:t>
            </w:r>
          </w:p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Списывать без ошибок слова и предложения с печатного и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письменного шрифта.</w:t>
            </w:r>
          </w:p>
        </w:tc>
        <w:tc>
          <w:tcPr>
            <w:tcW w:w="2880" w:type="dxa"/>
          </w:tcPr>
          <w:p w:rsidR="00F408B2" w:rsidRPr="00184BEB" w:rsidRDefault="00F408B2" w:rsidP="002E779D">
            <w:pPr>
              <w:widowControl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bCs/>
                <w:spacing w:val="-4"/>
                <w:sz w:val="20"/>
                <w:szCs w:val="20"/>
              </w:rPr>
              <w:lastRenderedPageBreak/>
              <w:t>Отвечать</w:t>
            </w: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 на итоговые вопросы урока и оценивать свои достижения. Воспринимать учебное задание, выбирать последовательность действий, оценивать ход и результат выполнения.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</w:t>
            </w:r>
            <w:r>
              <w:rPr>
                <w:rFonts w:ascii="Arial" w:hAnsi="Arial" w:cs="Arial"/>
                <w:sz w:val="20"/>
                <w:szCs w:val="20"/>
              </w:rPr>
              <w:t>ный смысл учения.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96</w:t>
            </w:r>
          </w:p>
        </w:tc>
        <w:tc>
          <w:tcPr>
            <w:tcW w:w="725" w:type="dxa"/>
            <w:gridSpan w:val="2"/>
          </w:tcPr>
          <w:p w:rsidR="00F408B2" w:rsidRPr="00EB22A7" w:rsidRDefault="009406B8" w:rsidP="009406B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31.01</w:t>
            </w:r>
            <w:bookmarkStart w:id="0" w:name="_GoBack"/>
            <w:bookmarkEnd w:id="0"/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184BEB" w:rsidRDefault="00F408B2" w:rsidP="002E779D">
            <w:pPr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184BEB">
              <w:rPr>
                <w:rFonts w:ascii="Arial" w:hAnsi="Arial" w:cs="Arial"/>
                <w:iCs/>
                <w:spacing w:val="4"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</w:t>
            </w:r>
            <w:r w:rsidRPr="00184BEB">
              <w:rPr>
                <w:rFonts w:ascii="Arial" w:hAnsi="Arial" w:cs="Arial"/>
                <w:spacing w:val="4"/>
                <w:sz w:val="20"/>
                <w:szCs w:val="20"/>
              </w:rPr>
              <w:t>Составлять рассказ по заданному началу. Записывать составленный текст (2–3 предложения) самостоятельно.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 Отвечать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на итоговые вопросы урока и оценивать свои достижения. Строить логические рассуждения, проводить аналогии.</w:t>
            </w:r>
          </w:p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не создавать конфликтов и находить выходы из спорных ситуаций.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725" w:type="dxa"/>
            <w:gridSpan w:val="2"/>
          </w:tcPr>
          <w:p w:rsidR="00F408B2" w:rsidRPr="00EB22A7" w:rsidRDefault="002E259B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184BEB" w:rsidRDefault="00F408B2" w:rsidP="002E779D">
            <w:pPr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184BEB">
              <w:rPr>
                <w:rFonts w:ascii="Arial" w:hAnsi="Arial" w:cs="Arial"/>
                <w:iCs/>
                <w:spacing w:val="4"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  <w:r w:rsidRPr="00184BEB">
              <w:rPr>
                <w:rFonts w:ascii="Arial" w:hAnsi="Arial" w:cs="Arial"/>
                <w:spacing w:val="4"/>
                <w:sz w:val="20"/>
                <w:szCs w:val="20"/>
              </w:rPr>
              <w:t>Обозначать правильно границы предложения. Дополнять предложение словом в соответствии со смыслом 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725" w:type="dxa"/>
            <w:gridSpan w:val="2"/>
          </w:tcPr>
          <w:p w:rsidR="00F408B2" w:rsidRPr="00EB22A7" w:rsidRDefault="002E259B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184BEB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Обозначать правильно границы предложения. Дополнять предложение словом в соответствии со смыслом 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725" w:type="dxa"/>
            <w:gridSpan w:val="2"/>
          </w:tcPr>
          <w:p w:rsidR="00F408B2" w:rsidRPr="00EB22A7" w:rsidRDefault="002E259B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Тренировка в каллиграфическом письме и выполнении действий при </w:t>
            </w: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списывании и письме под диктовку.</w:t>
            </w:r>
          </w:p>
        </w:tc>
        <w:tc>
          <w:tcPr>
            <w:tcW w:w="3060" w:type="dxa"/>
          </w:tcPr>
          <w:p w:rsidR="00F408B2" w:rsidRPr="00184BEB" w:rsidRDefault="00F408B2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Воспроизводить с опорой на наглядный материал (иллюстрации в прописи, плакаты и др.) гигиенические правила письма, </w:t>
            </w:r>
            <w:r w:rsidRPr="00184BEB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>демонстрироватьих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задание, выбирать последовательность действий, оценивать ход и результат выполнения.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Принимать новый статус «ученик»,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внутреннюю позицию школьника на уровне положительного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отношения к школе. 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100</w:t>
            </w:r>
          </w:p>
        </w:tc>
        <w:tc>
          <w:tcPr>
            <w:tcW w:w="725" w:type="dxa"/>
            <w:gridSpan w:val="2"/>
          </w:tcPr>
          <w:p w:rsidR="00F408B2" w:rsidRPr="00EB22A7" w:rsidRDefault="007E274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ind w:hanging="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184BEB" w:rsidRDefault="00F408B2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iCs/>
                <w:spacing w:val="-4"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101</w:t>
            </w:r>
          </w:p>
        </w:tc>
        <w:tc>
          <w:tcPr>
            <w:tcW w:w="725" w:type="dxa"/>
            <w:gridSpan w:val="2"/>
          </w:tcPr>
          <w:p w:rsidR="00F408B2" w:rsidRPr="00EB22A7" w:rsidRDefault="007E274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2E779D" w:rsidRDefault="00F408B2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Выполнять фонетический анализ слов. </w:t>
            </w:r>
            <w:r w:rsidRPr="00184BEB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Записывать с комментированием предложения, содержащие слова с буквами </w:t>
            </w:r>
            <w:r w:rsidRPr="00184BEB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ь, ъ</w:t>
            </w:r>
            <w:r w:rsidRPr="00184BEB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. Списывать без ошибок слова и предложения с письменного шрифта. </w:t>
            </w: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Обозначать правильно границы предложения. Писать под диктовку изученные буквы, слоги, слова. </w:t>
            </w:r>
          </w:p>
          <w:p w:rsidR="00F408B2" w:rsidRPr="002E779D" w:rsidRDefault="00F408B2" w:rsidP="002E779D">
            <w:pPr>
              <w:rPr>
                <w:rStyle w:val="FontStyle19"/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Style w:val="FontStyle19"/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Строить логические рассуждения, проводить аналогии.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725" w:type="dxa"/>
            <w:gridSpan w:val="2"/>
          </w:tcPr>
          <w:p w:rsidR="00F408B2" w:rsidRPr="00EB22A7" w:rsidRDefault="00DA230A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8.02</w:t>
            </w:r>
          </w:p>
        </w:tc>
        <w:tc>
          <w:tcPr>
            <w:tcW w:w="1781" w:type="dxa"/>
            <w:gridSpan w:val="3"/>
          </w:tcPr>
          <w:p w:rsidR="00F408B2" w:rsidRPr="00184BEB" w:rsidRDefault="00F408B2" w:rsidP="002E779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67253E" w:rsidRDefault="00F408B2" w:rsidP="002E779D">
            <w:pPr>
              <w:tabs>
                <w:tab w:val="left" w:pos="2425"/>
              </w:tabs>
              <w:rPr>
                <w:rStyle w:val="FontStyle19"/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7253E">
              <w:rPr>
                <w:rFonts w:ascii="Arial" w:hAnsi="Arial" w:cs="Arial"/>
                <w:spacing w:val="-4"/>
                <w:sz w:val="20"/>
                <w:szCs w:val="20"/>
              </w:rPr>
              <w:t xml:space="preserve">Выполнять фонетический анализ слов. Записывать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с </w:t>
            </w:r>
            <w:r w:rsidRPr="0067253E">
              <w:rPr>
                <w:rFonts w:ascii="Arial" w:hAnsi="Arial" w:cs="Arial"/>
                <w:spacing w:val="-4"/>
                <w:sz w:val="20"/>
                <w:szCs w:val="20"/>
              </w:rPr>
              <w:t>комментированием предложения, содержащие слова – географические названия. Списывать без ошибок слова и предложения с письменного шрифта. Писать под диктовку изученные буквы, слоги, слова.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Строить логические рассуждения, проводить аналогии.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</w:tcPr>
          <w:p w:rsidR="00F408B2" w:rsidRPr="00EB22A7" w:rsidRDefault="00DA230A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Упражнение в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Тренировка в </w:t>
            </w: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67253E" w:rsidRDefault="00F408B2" w:rsidP="002E779D">
            <w:pPr>
              <w:pStyle w:val="Style3"/>
              <w:widowControl/>
              <w:spacing w:line="240" w:lineRule="auto"/>
              <w:rPr>
                <w:rStyle w:val="FontStyle19"/>
                <w:rFonts w:ascii="Arial" w:hAnsi="Arial" w:cs="Arial"/>
                <w:spacing w:val="-4"/>
                <w:sz w:val="20"/>
                <w:szCs w:val="20"/>
              </w:rPr>
            </w:pPr>
            <w:r w:rsidRPr="0067253E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Анализировать написанные </w:t>
            </w:r>
            <w:r w:rsidRPr="0067253E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буквы,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67253E">
              <w:rPr>
                <w:rFonts w:ascii="Arial" w:hAnsi="Arial" w:cs="Arial"/>
                <w:spacing w:val="-4"/>
                <w:sz w:val="20"/>
                <w:szCs w:val="20"/>
              </w:rPr>
              <w:t xml:space="preserve">Записывать с заглавной буквы имена собственные. 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цели учебной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Принимать новый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статус «ученик»,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5" w:type="dxa"/>
            <w:gridSpan w:val="2"/>
          </w:tcPr>
          <w:p w:rsidR="00DA230A" w:rsidRDefault="00DA230A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A230A" w:rsidRPr="00DA230A" w:rsidRDefault="00DA230A" w:rsidP="00DA2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DA230A" w:rsidRPr="00DA230A" w:rsidRDefault="00DA230A" w:rsidP="00DA2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DA230A" w:rsidRDefault="00DA230A" w:rsidP="00DA2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DA230A" w:rsidRDefault="00DA230A" w:rsidP="00DA2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F408B2" w:rsidRPr="00DA230A" w:rsidRDefault="00DA230A" w:rsidP="00445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</w:t>
            </w:r>
            <w:r w:rsidR="00445A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67253E" w:rsidRDefault="00F408B2" w:rsidP="002E779D">
            <w:pPr>
              <w:tabs>
                <w:tab w:val="left" w:pos="2425"/>
              </w:tabs>
              <w:rPr>
                <w:rStyle w:val="FontStyle19"/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7253E">
              <w:rPr>
                <w:rFonts w:ascii="Arial" w:hAnsi="Arial" w:cs="Arial"/>
                <w:spacing w:val="-4"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25" w:type="dxa"/>
            <w:gridSpan w:val="2"/>
          </w:tcPr>
          <w:p w:rsidR="00F408B2" w:rsidRPr="00EB22A7" w:rsidRDefault="00445AD6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5" w:type="dxa"/>
            <w:gridSpan w:val="2"/>
          </w:tcPr>
          <w:p w:rsidR="00F408B2" w:rsidRPr="00EB22A7" w:rsidRDefault="00931DE5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2E779D" w:rsidRDefault="00F408B2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Выполнять гигиенические правила письма, осуществлять самоконтроль и самооценку. Называть правильно элементы букв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Записывать под диктовку предложения после предварительного разбора.</w:t>
            </w:r>
          </w:p>
          <w:p w:rsidR="00F408B2" w:rsidRPr="002E779D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EB22A7">
              <w:rPr>
                <w:rFonts w:ascii="Arial" w:hAnsi="Arial" w:cs="Arial"/>
                <w:sz w:val="20"/>
                <w:szCs w:val="20"/>
              </w:rPr>
              <w:t>внутреннюю позицию школьника на уровне положительного отношения к школе.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25" w:type="dxa"/>
            <w:gridSpan w:val="2"/>
          </w:tcPr>
          <w:p w:rsidR="00F408B2" w:rsidRPr="00EB22A7" w:rsidRDefault="00285494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27.02</w:t>
            </w: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Упражнение в письме букв, соединений,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Тренировка в каллиграфическом письме и </w:t>
            </w: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67253E" w:rsidRDefault="00F408B2" w:rsidP="002E779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7253E">
              <w:rPr>
                <w:rFonts w:ascii="Arial" w:hAnsi="Arial" w:cs="Arial"/>
                <w:iCs/>
                <w:spacing w:val="-2"/>
                <w:sz w:val="20"/>
                <w:szCs w:val="20"/>
              </w:rPr>
              <w:lastRenderedPageBreak/>
              <w:t xml:space="preserve">Воспроизводить с опорой на наглядный материал (иллюстрации в прописи, </w:t>
            </w:r>
            <w:r w:rsidRPr="0067253E">
              <w:rPr>
                <w:rFonts w:ascii="Arial" w:hAnsi="Arial" w:cs="Arial"/>
                <w:iCs/>
                <w:spacing w:val="-2"/>
                <w:sz w:val="20"/>
                <w:szCs w:val="20"/>
              </w:rPr>
              <w:lastRenderedPageBreak/>
              <w:t>плакаты и др.) гигиенические правила письма, демонстрироватьих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и осваивать социальную роль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обучающегося, осознавать личностный смысл учения.</w:t>
            </w:r>
          </w:p>
        </w:tc>
      </w:tr>
      <w:tr w:rsidR="00F408B2" w:rsidRPr="00EB22A7" w:rsidTr="002E779D">
        <w:trPr>
          <w:trHeight w:val="20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184BEB" w:rsidRDefault="00F408B2" w:rsidP="002E779D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184BEB">
              <w:rPr>
                <w:rFonts w:ascii="Arial" w:hAnsi="Arial" w:cs="Arial"/>
                <w:iCs/>
                <w:spacing w:val="-8"/>
                <w:sz w:val="20"/>
                <w:szCs w:val="20"/>
              </w:rPr>
              <w:t>Списывать без ошибок с письменного шрифта. Грамотно оформлять на письме вопросительное предложение. Выполнять запись под диктовку, соблюдая орфографический режим.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67253E" w:rsidRDefault="00F408B2" w:rsidP="002E779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7253E">
              <w:rPr>
                <w:rFonts w:ascii="Arial" w:hAnsi="Arial" w:cs="Arial"/>
                <w:iCs/>
                <w:spacing w:val="-2"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Выполнять фонетический анализслов.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Записывать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с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комментированием предложения, содержащие слова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географические названия.</w:t>
            </w:r>
          </w:p>
          <w:p w:rsidR="00F408B2" w:rsidRPr="002E779D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Списывать без ошибок слова и предложения с письменного шрифта. </w:t>
            </w:r>
            <w:r w:rsidRPr="00EB22A7">
              <w:rPr>
                <w:rFonts w:ascii="Arial" w:hAnsi="Arial" w:cs="Arial"/>
                <w:sz w:val="20"/>
                <w:szCs w:val="20"/>
              </w:rPr>
              <w:t>Обозначать правильно границы предложения. Писать под диктовку изученные буквы, слоги, слова.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Проявлять заинтересованность в приобретении знаний.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08B2" w:rsidRPr="00184BEB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Упражнение в </w:t>
            </w: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 xml:space="preserve">Тренировка в </w:t>
            </w: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67253E" w:rsidRDefault="00F408B2" w:rsidP="002E779D">
            <w:pPr>
              <w:tabs>
                <w:tab w:val="left" w:pos="2425"/>
              </w:tabs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67253E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Анализировать написанные </w:t>
            </w:r>
            <w:r w:rsidRPr="0067253E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 xml:space="preserve">буквы,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67253E">
              <w:rPr>
                <w:rFonts w:ascii="Arial" w:hAnsi="Arial" w:cs="Arial"/>
                <w:spacing w:val="-4"/>
                <w:sz w:val="20"/>
                <w:szCs w:val="20"/>
              </w:rPr>
              <w:t xml:space="preserve">Записывать с заглавной буквы имена собственные. </w:t>
            </w:r>
            <w:r w:rsidRPr="0067253E">
              <w:rPr>
                <w:rFonts w:ascii="Arial" w:hAnsi="Arial" w:cs="Arial"/>
                <w:iCs/>
                <w:spacing w:val="-4"/>
                <w:sz w:val="20"/>
                <w:szCs w:val="20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учебную задачу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урока. Осуществлять решение учебной задачи под руководством учителя. Определять основную и второстепенную информацию.</w:t>
            </w:r>
          </w:p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2E779D" w:rsidRDefault="00F408B2" w:rsidP="002E779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Владеть навыками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сотрудничества со взрослыми и сверстниками в различных социальных </w:t>
            </w:r>
          </w:p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ситуациях.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F408B2" w:rsidRPr="00184BEB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BEB">
              <w:rPr>
                <w:rFonts w:ascii="Arial" w:hAnsi="Arial" w:cs="Arial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306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Списывать без ошибок с письменного шрифта. Грамотно оформлять на письме вопросительное предложение. Выполнять запись под диктовку</w:t>
            </w:r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соблюдая орфографический режим.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обучающегося.</w:t>
            </w:r>
            <w:r w:rsidRPr="00EB22A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4432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Контрольное списывание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Списывание текста с соблюдением каллиграфических норм и изученных орфографических правил.</w:t>
            </w:r>
          </w:p>
        </w:tc>
        <w:tc>
          <w:tcPr>
            <w:tcW w:w="3060" w:type="dxa"/>
          </w:tcPr>
          <w:p w:rsidR="00F408B2" w:rsidRPr="00F0383F" w:rsidRDefault="00F408B2" w:rsidP="002E779D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F0383F">
              <w:rPr>
                <w:rFonts w:ascii="Arial" w:hAnsi="Arial" w:cs="Arial"/>
                <w:iCs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Сравнивать свою работу с образцом.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социальную роль обучающегося, осознавать личностный смысл учения.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F408B2" w:rsidRPr="00EB22A7" w:rsidTr="002E779D">
        <w:trPr>
          <w:trHeight w:val="156"/>
        </w:trPr>
        <w:tc>
          <w:tcPr>
            <w:tcW w:w="720" w:type="dxa"/>
            <w:gridSpan w:val="2"/>
          </w:tcPr>
          <w:p w:rsidR="00F408B2" w:rsidRPr="00EB22A7" w:rsidRDefault="00F408B2" w:rsidP="00C31E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114-11</w:t>
            </w:r>
            <w:r w:rsidR="00C31E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5" w:type="dxa"/>
            <w:gridSpan w:val="2"/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F408B2" w:rsidRPr="00EB22A7" w:rsidRDefault="00F408B2" w:rsidP="002E779D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  <w:r>
              <w:rPr>
                <w:rFonts w:ascii="Arial" w:hAnsi="Arial" w:cs="Arial"/>
                <w:b/>
                <w:sz w:val="20"/>
                <w:szCs w:val="20"/>
              </w:rPr>
              <w:t>ные уроки.</w:t>
            </w:r>
          </w:p>
        </w:tc>
        <w:tc>
          <w:tcPr>
            <w:tcW w:w="974" w:type="dxa"/>
          </w:tcPr>
          <w:p w:rsidR="00F408B2" w:rsidRPr="00EB22A7" w:rsidRDefault="00F408B2" w:rsidP="002E77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</w:tcPr>
          <w:p w:rsidR="00F408B2" w:rsidRPr="00EB22A7" w:rsidRDefault="00F408B2" w:rsidP="002E779D">
            <w:pPr>
              <w:pStyle w:val="Style3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F408B2" w:rsidRPr="00EB22A7" w:rsidRDefault="00F408B2" w:rsidP="002E7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F408B2" w:rsidRPr="00EB22A7" w:rsidRDefault="00F408B2" w:rsidP="002E779D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F408B2" w:rsidRPr="00EB22A7" w:rsidRDefault="00F408B2" w:rsidP="002E77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E779D" w:rsidRDefault="002E779D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sectPr w:rsidR="006D31F6" w:rsidSect="00BF2580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D8E" w:rsidRDefault="00295D8E" w:rsidP="002E779D">
      <w:r>
        <w:separator/>
      </w:r>
    </w:p>
  </w:endnote>
  <w:endnote w:type="continuationSeparator" w:id="0">
    <w:p w:rsidR="00295D8E" w:rsidRDefault="00295D8E" w:rsidP="002E7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07506"/>
      <w:docPartObj>
        <w:docPartGallery w:val="Page Numbers (Bottom of Page)"/>
        <w:docPartUnique/>
      </w:docPartObj>
    </w:sdtPr>
    <w:sdtContent>
      <w:p w:rsidR="00FE263C" w:rsidRDefault="00F3142B">
        <w:pPr>
          <w:pStyle w:val="ad"/>
          <w:jc w:val="center"/>
        </w:pPr>
        <w:r>
          <w:fldChar w:fldCharType="begin"/>
        </w:r>
        <w:r w:rsidR="006C375B">
          <w:instrText xml:space="preserve"> PAGE   \* MERGEFORMAT </w:instrText>
        </w:r>
        <w:r>
          <w:fldChar w:fldCharType="separate"/>
        </w:r>
        <w:r w:rsidR="00285494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FE263C" w:rsidRDefault="00FE263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D8E" w:rsidRDefault="00295D8E" w:rsidP="002E779D">
      <w:r>
        <w:separator/>
      </w:r>
    </w:p>
  </w:footnote>
  <w:footnote w:type="continuationSeparator" w:id="0">
    <w:p w:rsidR="00295D8E" w:rsidRDefault="00295D8E" w:rsidP="002E779D">
      <w:r>
        <w:continuationSeparator/>
      </w:r>
    </w:p>
  </w:footnote>
  <w:footnote w:id="1">
    <w:p w:rsidR="00FE263C" w:rsidRPr="00FB4631" w:rsidRDefault="00FE263C" w:rsidP="002E779D">
      <w:pPr>
        <w:pStyle w:val="a7"/>
        <w:rPr>
          <w:rFonts w:ascii="Arial" w:hAnsi="Arial" w:cs="Arial"/>
        </w:rPr>
      </w:pPr>
      <w:r>
        <w:rPr>
          <w:rStyle w:val="a9"/>
        </w:rPr>
        <w:footnoteRef/>
      </w:r>
      <w:r w:rsidRPr="00FB4631">
        <w:rPr>
          <w:rFonts w:ascii="Arial" w:hAnsi="Arial" w:cs="Arial"/>
        </w:rPr>
        <w:t>УОиСЗ – урок обобщения и систематизации знаний; УОНМ – урок ознакомления с новым материалом; УРУиН – урок развития умений и навыков;</w:t>
      </w:r>
    </w:p>
    <w:p w:rsidR="00FE263C" w:rsidRDefault="00FE263C" w:rsidP="002E779D">
      <w:pPr>
        <w:pStyle w:val="a7"/>
      </w:pPr>
      <w:r w:rsidRPr="00FB4631">
        <w:rPr>
          <w:rFonts w:ascii="Arial" w:hAnsi="Arial" w:cs="Arial"/>
        </w:rPr>
        <w:t>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5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0"/>
  </w:num>
  <w:num w:numId="5">
    <w:abstractNumId w:val="8"/>
  </w:num>
  <w:num w:numId="6">
    <w:abstractNumId w:val="14"/>
  </w:num>
  <w:num w:numId="7">
    <w:abstractNumId w:val="5"/>
  </w:num>
  <w:num w:numId="8">
    <w:abstractNumId w:val="10"/>
  </w:num>
  <w:num w:numId="9">
    <w:abstractNumId w:val="18"/>
  </w:num>
  <w:num w:numId="10">
    <w:abstractNumId w:val="16"/>
  </w:num>
  <w:num w:numId="11">
    <w:abstractNumId w:val="7"/>
  </w:num>
  <w:num w:numId="12">
    <w:abstractNumId w:val="9"/>
  </w:num>
  <w:num w:numId="13">
    <w:abstractNumId w:val="6"/>
  </w:num>
  <w:num w:numId="14">
    <w:abstractNumId w:val="2"/>
  </w:num>
  <w:num w:numId="15">
    <w:abstractNumId w:val="4"/>
  </w:num>
  <w:num w:numId="16">
    <w:abstractNumId w:val="3"/>
  </w:num>
  <w:num w:numId="17">
    <w:abstractNumId w:val="13"/>
  </w:num>
  <w:num w:numId="18">
    <w:abstractNumId w:val="1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F5E"/>
    <w:rsid w:val="0000010D"/>
    <w:rsid w:val="00000151"/>
    <w:rsid w:val="00011DF4"/>
    <w:rsid w:val="0006510F"/>
    <w:rsid w:val="000A7F85"/>
    <w:rsid w:val="000B3D15"/>
    <w:rsid w:val="000B654E"/>
    <w:rsid w:val="000D7EE5"/>
    <w:rsid w:val="000E575E"/>
    <w:rsid w:val="000F3D5E"/>
    <w:rsid w:val="00100EE8"/>
    <w:rsid w:val="00114656"/>
    <w:rsid w:val="001216A1"/>
    <w:rsid w:val="00164BC9"/>
    <w:rsid w:val="00193023"/>
    <w:rsid w:val="00196293"/>
    <w:rsid w:val="001A7749"/>
    <w:rsid w:val="001A7888"/>
    <w:rsid w:val="001B2CF4"/>
    <w:rsid w:val="001B30BC"/>
    <w:rsid w:val="001C01A0"/>
    <w:rsid w:val="001C3E0E"/>
    <w:rsid w:val="001D0637"/>
    <w:rsid w:val="00200A04"/>
    <w:rsid w:val="00232006"/>
    <w:rsid w:val="00237AB6"/>
    <w:rsid w:val="00260F48"/>
    <w:rsid w:val="00285494"/>
    <w:rsid w:val="00292554"/>
    <w:rsid w:val="00295D8E"/>
    <w:rsid w:val="002A22CC"/>
    <w:rsid w:val="002B5B7C"/>
    <w:rsid w:val="002D26D2"/>
    <w:rsid w:val="002D6740"/>
    <w:rsid w:val="002E259B"/>
    <w:rsid w:val="002E779D"/>
    <w:rsid w:val="003119D1"/>
    <w:rsid w:val="00337184"/>
    <w:rsid w:val="00380470"/>
    <w:rsid w:val="003858E6"/>
    <w:rsid w:val="0039312F"/>
    <w:rsid w:val="003A5068"/>
    <w:rsid w:val="003A638A"/>
    <w:rsid w:val="003B7CFC"/>
    <w:rsid w:val="003F4767"/>
    <w:rsid w:val="003F6BBC"/>
    <w:rsid w:val="00403489"/>
    <w:rsid w:val="00403518"/>
    <w:rsid w:val="00407E29"/>
    <w:rsid w:val="004258F1"/>
    <w:rsid w:val="00443205"/>
    <w:rsid w:val="00445AD6"/>
    <w:rsid w:val="00456902"/>
    <w:rsid w:val="00474152"/>
    <w:rsid w:val="00485D82"/>
    <w:rsid w:val="00487546"/>
    <w:rsid w:val="004B2DDD"/>
    <w:rsid w:val="004C1828"/>
    <w:rsid w:val="004D6C24"/>
    <w:rsid w:val="004F655C"/>
    <w:rsid w:val="00502F5E"/>
    <w:rsid w:val="00503A07"/>
    <w:rsid w:val="00516E91"/>
    <w:rsid w:val="0054037D"/>
    <w:rsid w:val="005450F6"/>
    <w:rsid w:val="00552B55"/>
    <w:rsid w:val="00593CD2"/>
    <w:rsid w:val="005B1AA8"/>
    <w:rsid w:val="005B6CA3"/>
    <w:rsid w:val="005C6D5C"/>
    <w:rsid w:val="005D4DD4"/>
    <w:rsid w:val="005E4FB6"/>
    <w:rsid w:val="005F036E"/>
    <w:rsid w:val="006133B1"/>
    <w:rsid w:val="00617F2C"/>
    <w:rsid w:val="006629F5"/>
    <w:rsid w:val="00667C54"/>
    <w:rsid w:val="0067050A"/>
    <w:rsid w:val="00673B44"/>
    <w:rsid w:val="00681363"/>
    <w:rsid w:val="00683208"/>
    <w:rsid w:val="0069016C"/>
    <w:rsid w:val="006A1330"/>
    <w:rsid w:val="006A2521"/>
    <w:rsid w:val="006A6842"/>
    <w:rsid w:val="006B54FF"/>
    <w:rsid w:val="006C375B"/>
    <w:rsid w:val="006D31F6"/>
    <w:rsid w:val="007066BA"/>
    <w:rsid w:val="0071146D"/>
    <w:rsid w:val="007123F9"/>
    <w:rsid w:val="00742959"/>
    <w:rsid w:val="00752EF3"/>
    <w:rsid w:val="00763FBF"/>
    <w:rsid w:val="0077046A"/>
    <w:rsid w:val="007B4EC5"/>
    <w:rsid w:val="007B7169"/>
    <w:rsid w:val="007D37F6"/>
    <w:rsid w:val="007E2742"/>
    <w:rsid w:val="00813B19"/>
    <w:rsid w:val="0081444B"/>
    <w:rsid w:val="00843999"/>
    <w:rsid w:val="0084658F"/>
    <w:rsid w:val="00883537"/>
    <w:rsid w:val="00891A09"/>
    <w:rsid w:val="008C1049"/>
    <w:rsid w:val="0090780B"/>
    <w:rsid w:val="0093126E"/>
    <w:rsid w:val="00931DE5"/>
    <w:rsid w:val="009406B8"/>
    <w:rsid w:val="0094250D"/>
    <w:rsid w:val="0095558F"/>
    <w:rsid w:val="009654F3"/>
    <w:rsid w:val="009F1E0E"/>
    <w:rsid w:val="00A03C90"/>
    <w:rsid w:val="00A05283"/>
    <w:rsid w:val="00A10D8D"/>
    <w:rsid w:val="00A11E10"/>
    <w:rsid w:val="00A13A2E"/>
    <w:rsid w:val="00A640BA"/>
    <w:rsid w:val="00A84CB5"/>
    <w:rsid w:val="00AF6620"/>
    <w:rsid w:val="00B134BE"/>
    <w:rsid w:val="00B17C3E"/>
    <w:rsid w:val="00B43855"/>
    <w:rsid w:val="00B44BEF"/>
    <w:rsid w:val="00B60063"/>
    <w:rsid w:val="00B914A1"/>
    <w:rsid w:val="00BA65D8"/>
    <w:rsid w:val="00BB0DE4"/>
    <w:rsid w:val="00BB53D2"/>
    <w:rsid w:val="00BB6387"/>
    <w:rsid w:val="00BD6013"/>
    <w:rsid w:val="00BE41F9"/>
    <w:rsid w:val="00BE51AC"/>
    <w:rsid w:val="00BF2580"/>
    <w:rsid w:val="00BF3C88"/>
    <w:rsid w:val="00C01D5A"/>
    <w:rsid w:val="00C21FB0"/>
    <w:rsid w:val="00C31EDE"/>
    <w:rsid w:val="00C563B4"/>
    <w:rsid w:val="00C855F6"/>
    <w:rsid w:val="00C93FAB"/>
    <w:rsid w:val="00C9601C"/>
    <w:rsid w:val="00CA4FD0"/>
    <w:rsid w:val="00CA6825"/>
    <w:rsid w:val="00CC6CD2"/>
    <w:rsid w:val="00CE011C"/>
    <w:rsid w:val="00CE228F"/>
    <w:rsid w:val="00CF145A"/>
    <w:rsid w:val="00CF29D9"/>
    <w:rsid w:val="00D05A79"/>
    <w:rsid w:val="00D35BDF"/>
    <w:rsid w:val="00D4366D"/>
    <w:rsid w:val="00D64FDA"/>
    <w:rsid w:val="00DA230A"/>
    <w:rsid w:val="00DE7D59"/>
    <w:rsid w:val="00DF58C3"/>
    <w:rsid w:val="00E273DC"/>
    <w:rsid w:val="00E33BDC"/>
    <w:rsid w:val="00E3558F"/>
    <w:rsid w:val="00E4032A"/>
    <w:rsid w:val="00E4359E"/>
    <w:rsid w:val="00E441F9"/>
    <w:rsid w:val="00E53972"/>
    <w:rsid w:val="00E56C7C"/>
    <w:rsid w:val="00EB7D20"/>
    <w:rsid w:val="00EC3BC7"/>
    <w:rsid w:val="00ED0A3C"/>
    <w:rsid w:val="00EF1EC7"/>
    <w:rsid w:val="00EF26B0"/>
    <w:rsid w:val="00F2100B"/>
    <w:rsid w:val="00F3142B"/>
    <w:rsid w:val="00F3427C"/>
    <w:rsid w:val="00F36443"/>
    <w:rsid w:val="00F408B2"/>
    <w:rsid w:val="00F4196C"/>
    <w:rsid w:val="00F55717"/>
    <w:rsid w:val="00F5637C"/>
    <w:rsid w:val="00F6178B"/>
    <w:rsid w:val="00F6232B"/>
    <w:rsid w:val="00F6789F"/>
    <w:rsid w:val="00F858F5"/>
    <w:rsid w:val="00FB1551"/>
    <w:rsid w:val="00FB5654"/>
    <w:rsid w:val="00FC1B59"/>
    <w:rsid w:val="00FE245A"/>
    <w:rsid w:val="00FE2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779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E77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E779D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2E77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E77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E779D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2E779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E779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2E779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2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6c108">
    <w:name w:val="c46 c108"/>
    <w:basedOn w:val="a"/>
    <w:rsid w:val="00BF2580"/>
    <w:pPr>
      <w:spacing w:before="100" w:beforeAutospacing="1" w:after="100" w:afterAutospacing="1"/>
    </w:pPr>
    <w:rPr>
      <w:lang w:bidi="he-IL"/>
    </w:rPr>
  </w:style>
  <w:style w:type="character" w:customStyle="1" w:styleId="c5c4">
    <w:name w:val="c5 c4"/>
    <w:basedOn w:val="a0"/>
    <w:rsid w:val="00BF2580"/>
  </w:style>
  <w:style w:type="character" w:customStyle="1" w:styleId="10">
    <w:name w:val="Заголовок 1 Знак"/>
    <w:basedOn w:val="a0"/>
    <w:link w:val="1"/>
    <w:rsid w:val="002E779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E77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E779D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2E77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E779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E77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2E77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2E779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E779D"/>
    <w:rPr>
      <w:rFonts w:ascii="Arial" w:eastAsia="Times New Roman" w:hAnsi="Arial" w:cs="Arial"/>
      <w:lang w:eastAsia="ru-RU"/>
    </w:rPr>
  </w:style>
  <w:style w:type="paragraph" w:styleId="a4">
    <w:name w:val="Body Text Indent"/>
    <w:basedOn w:val="a"/>
    <w:link w:val="a5"/>
    <w:rsid w:val="002E779D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2E779D"/>
    <w:rPr>
      <w:rFonts w:ascii="Calibri" w:eastAsia="Calibri" w:hAnsi="Calibri" w:cs="Times New Roman"/>
    </w:rPr>
  </w:style>
  <w:style w:type="paragraph" w:styleId="a6">
    <w:name w:val="Normal (Web)"/>
    <w:basedOn w:val="a"/>
    <w:rsid w:val="002E779D"/>
    <w:pPr>
      <w:spacing w:before="100" w:beforeAutospacing="1" w:after="100" w:afterAutospacing="1"/>
    </w:pPr>
  </w:style>
  <w:style w:type="numbering" w:customStyle="1" w:styleId="11">
    <w:name w:val="Нет списка1"/>
    <w:next w:val="a2"/>
    <w:semiHidden/>
    <w:rsid w:val="002E779D"/>
  </w:style>
  <w:style w:type="paragraph" w:styleId="a7">
    <w:name w:val="footnote text"/>
    <w:basedOn w:val="a"/>
    <w:link w:val="a8"/>
    <w:semiHidden/>
    <w:rsid w:val="002E779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E7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2E779D"/>
    <w:rPr>
      <w:vertAlign w:val="superscript"/>
    </w:rPr>
  </w:style>
  <w:style w:type="character" w:styleId="aa">
    <w:name w:val="Hyperlink"/>
    <w:basedOn w:val="a0"/>
    <w:rsid w:val="002E779D"/>
    <w:rPr>
      <w:color w:val="0000FF"/>
      <w:u w:val="single"/>
    </w:rPr>
  </w:style>
  <w:style w:type="paragraph" w:styleId="ab">
    <w:name w:val="header"/>
    <w:basedOn w:val="a"/>
    <w:link w:val="ac"/>
    <w:unhideWhenUsed/>
    <w:rsid w:val="002E779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2E779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2E779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2E779D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semiHidden/>
    <w:unhideWhenUsed/>
    <w:rsid w:val="002E779D"/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semiHidden/>
    <w:rsid w:val="002E779D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2E77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qFormat/>
    <w:rsid w:val="002E77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rsid w:val="002E779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2E779D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2E779D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2E779D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2E779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E779D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basedOn w:val="a0"/>
    <w:rsid w:val="002E779D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2E779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3">
    <w:name w:val="Схема документа Знак"/>
    <w:basedOn w:val="a0"/>
    <w:link w:val="af4"/>
    <w:semiHidden/>
    <w:rsid w:val="002E779D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semiHidden/>
    <w:rsid w:val="002E779D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uiPriority w:val="99"/>
    <w:semiHidden/>
    <w:rsid w:val="002E77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2E779D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5">
    <w:name w:val="Strong"/>
    <w:basedOn w:val="a0"/>
    <w:qFormat/>
    <w:rsid w:val="002E779D"/>
    <w:rPr>
      <w:b/>
      <w:bCs/>
    </w:rPr>
  </w:style>
  <w:style w:type="paragraph" w:customStyle="1" w:styleId="body">
    <w:name w:val="body"/>
    <w:basedOn w:val="a"/>
    <w:rsid w:val="002E779D"/>
    <w:pPr>
      <w:spacing w:before="100" w:beforeAutospacing="1" w:after="100" w:afterAutospacing="1"/>
      <w:jc w:val="both"/>
    </w:pPr>
  </w:style>
  <w:style w:type="character" w:styleId="af6">
    <w:name w:val="Emphasis"/>
    <w:basedOn w:val="a0"/>
    <w:qFormat/>
    <w:rsid w:val="002E779D"/>
    <w:rPr>
      <w:i/>
      <w:iCs/>
    </w:rPr>
  </w:style>
  <w:style w:type="paragraph" w:styleId="af7">
    <w:name w:val="List Paragraph"/>
    <w:basedOn w:val="a"/>
    <w:qFormat/>
    <w:rsid w:val="002E779D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2E779D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E77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nhideWhenUsed/>
    <w:rsid w:val="002E779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E7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2E779D"/>
    <w:pPr>
      <w:jc w:val="center"/>
    </w:pPr>
    <w:rPr>
      <w:sz w:val="20"/>
    </w:rPr>
  </w:style>
  <w:style w:type="character" w:customStyle="1" w:styleId="af9">
    <w:name w:val="Основной текст Знак"/>
    <w:basedOn w:val="a0"/>
    <w:link w:val="af8"/>
    <w:rsid w:val="002E779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2E77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No Spacing"/>
    <w:qFormat/>
    <w:rsid w:val="002E779D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2E779D"/>
  </w:style>
  <w:style w:type="paragraph" w:customStyle="1" w:styleId="Default">
    <w:name w:val="Default"/>
    <w:rsid w:val="002E77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2E779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2E779D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hAnsi="Tahoma" w:cs="Tahoma"/>
    </w:rPr>
  </w:style>
  <w:style w:type="character" w:customStyle="1" w:styleId="FontStyle19">
    <w:name w:val="Font Style19"/>
    <w:basedOn w:val="a0"/>
    <w:rsid w:val="002E779D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2E779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2E779D"/>
    <w:pPr>
      <w:widowControl w:val="0"/>
      <w:autoSpaceDE w:val="0"/>
      <w:autoSpaceDN w:val="0"/>
      <w:adjustRightInd w:val="0"/>
      <w:spacing w:line="192" w:lineRule="exact"/>
    </w:pPr>
    <w:rPr>
      <w:rFonts w:ascii="Tahoma" w:hAnsi="Tahoma" w:cs="Tahoma"/>
    </w:rPr>
  </w:style>
  <w:style w:type="paragraph" w:customStyle="1" w:styleId="Style11">
    <w:name w:val="Style11"/>
    <w:basedOn w:val="a"/>
    <w:rsid w:val="002E779D"/>
    <w:pPr>
      <w:widowControl w:val="0"/>
      <w:autoSpaceDE w:val="0"/>
      <w:autoSpaceDN w:val="0"/>
      <w:adjustRightInd w:val="0"/>
      <w:spacing w:line="193" w:lineRule="exact"/>
      <w:ind w:firstLine="1546"/>
    </w:pPr>
    <w:rPr>
      <w:rFonts w:ascii="Tahoma" w:hAnsi="Tahoma" w:cs="Tahoma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2E7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2E779D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2E779D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2E779D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ahoma" w:hAnsi="Tahoma" w:cs="Tahoma"/>
    </w:rPr>
  </w:style>
  <w:style w:type="paragraph" w:styleId="25">
    <w:name w:val="List Bullet 2"/>
    <w:basedOn w:val="a"/>
    <w:rsid w:val="002E779D"/>
    <w:pPr>
      <w:tabs>
        <w:tab w:val="num" w:pos="1429"/>
      </w:tabs>
      <w:ind w:left="1429" w:hanging="360"/>
    </w:pPr>
  </w:style>
  <w:style w:type="paragraph" w:customStyle="1" w:styleId="31">
    <w:name w:val="Стиль3"/>
    <w:basedOn w:val="a"/>
    <w:link w:val="32"/>
    <w:rsid w:val="002E779D"/>
    <w:pPr>
      <w:jc w:val="both"/>
    </w:pPr>
    <w:rPr>
      <w:rFonts w:ascii="Arial" w:hAnsi="Arial"/>
      <w:bCs/>
      <w:iCs/>
      <w:sz w:val="20"/>
      <w:szCs w:val="20"/>
    </w:rPr>
  </w:style>
  <w:style w:type="character" w:customStyle="1" w:styleId="32">
    <w:name w:val="Стиль3 Знак"/>
    <w:basedOn w:val="a0"/>
    <w:link w:val="31"/>
    <w:rsid w:val="002E779D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2E779D"/>
    <w:pPr>
      <w:spacing w:line="360" w:lineRule="auto"/>
      <w:ind w:firstLine="454"/>
      <w:jc w:val="both"/>
    </w:pPr>
    <w:rPr>
      <w:sz w:val="28"/>
    </w:rPr>
  </w:style>
  <w:style w:type="character" w:customStyle="1" w:styleId="Zag11">
    <w:name w:val="Zag_11"/>
    <w:rsid w:val="002E779D"/>
  </w:style>
  <w:style w:type="paragraph" w:customStyle="1" w:styleId="33">
    <w:name w:val="Заголовок 3+"/>
    <w:basedOn w:val="a"/>
    <w:rsid w:val="002E779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apple-converted-space">
    <w:name w:val="apple-converted-space"/>
    <w:basedOn w:val="a0"/>
    <w:rsid w:val="002E779D"/>
  </w:style>
  <w:style w:type="numbering" w:customStyle="1" w:styleId="26">
    <w:name w:val="Нет списка2"/>
    <w:next w:val="a2"/>
    <w:semiHidden/>
    <w:rsid w:val="002E779D"/>
  </w:style>
  <w:style w:type="table" w:customStyle="1" w:styleId="27">
    <w:name w:val="Сетка таблицы2"/>
    <w:basedOn w:val="a1"/>
    <w:next w:val="a3"/>
    <w:rsid w:val="002E77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2E779D"/>
    <w:pPr>
      <w:spacing w:before="100" w:beforeAutospacing="1" w:after="100" w:afterAutospacing="1"/>
    </w:pPr>
  </w:style>
  <w:style w:type="character" w:customStyle="1" w:styleId="c21">
    <w:name w:val="c21"/>
    <w:basedOn w:val="a0"/>
    <w:rsid w:val="002E779D"/>
  </w:style>
  <w:style w:type="character" w:customStyle="1" w:styleId="c35c21">
    <w:name w:val="c35 c21"/>
    <w:basedOn w:val="a0"/>
    <w:rsid w:val="002E779D"/>
  </w:style>
  <w:style w:type="paragraph" w:customStyle="1" w:styleId="c32c0">
    <w:name w:val="c32 c0"/>
    <w:basedOn w:val="a"/>
    <w:rsid w:val="002E779D"/>
    <w:pPr>
      <w:spacing w:before="100" w:beforeAutospacing="1" w:after="100" w:afterAutospacing="1"/>
    </w:pPr>
  </w:style>
  <w:style w:type="character" w:customStyle="1" w:styleId="c21c8c9">
    <w:name w:val="c21 c8 c9"/>
    <w:basedOn w:val="a0"/>
    <w:rsid w:val="002E779D"/>
  </w:style>
  <w:style w:type="paragraph" w:customStyle="1" w:styleId="c0c32">
    <w:name w:val="c0 c32"/>
    <w:basedOn w:val="a"/>
    <w:rsid w:val="002E779D"/>
    <w:pPr>
      <w:spacing w:before="100" w:beforeAutospacing="1" w:after="100" w:afterAutospacing="1"/>
    </w:pPr>
  </w:style>
  <w:style w:type="paragraph" w:customStyle="1" w:styleId="c17">
    <w:name w:val="c17"/>
    <w:basedOn w:val="a"/>
    <w:rsid w:val="002E779D"/>
    <w:pPr>
      <w:spacing w:before="100" w:beforeAutospacing="1" w:after="100" w:afterAutospacing="1"/>
    </w:pPr>
  </w:style>
  <w:style w:type="character" w:customStyle="1" w:styleId="c1">
    <w:name w:val="c1"/>
    <w:basedOn w:val="a0"/>
    <w:rsid w:val="002E779D"/>
  </w:style>
  <w:style w:type="character" w:customStyle="1" w:styleId="c1c24c7">
    <w:name w:val="c1 c24 c7"/>
    <w:basedOn w:val="a0"/>
    <w:rsid w:val="002E779D"/>
  </w:style>
  <w:style w:type="paragraph" w:customStyle="1" w:styleId="c7">
    <w:name w:val="c7"/>
    <w:basedOn w:val="a"/>
    <w:rsid w:val="002E779D"/>
    <w:pPr>
      <w:spacing w:before="100" w:beforeAutospacing="1" w:after="100" w:afterAutospacing="1"/>
    </w:pPr>
  </w:style>
  <w:style w:type="character" w:customStyle="1" w:styleId="c1c12">
    <w:name w:val="c1 c12"/>
    <w:basedOn w:val="a0"/>
    <w:rsid w:val="002E779D"/>
  </w:style>
  <w:style w:type="character" w:customStyle="1" w:styleId="c1c12c3">
    <w:name w:val="c1 c12 c3"/>
    <w:basedOn w:val="a0"/>
    <w:rsid w:val="002E779D"/>
  </w:style>
  <w:style w:type="character" w:customStyle="1" w:styleId="c1c3">
    <w:name w:val="c1 c3"/>
    <w:basedOn w:val="a0"/>
    <w:rsid w:val="002E779D"/>
  </w:style>
  <w:style w:type="paragraph" w:customStyle="1" w:styleId="14">
    <w:name w:val="Стиль1"/>
    <w:basedOn w:val="a"/>
    <w:rsid w:val="002E779D"/>
    <w:pPr>
      <w:jc w:val="both"/>
    </w:pPr>
    <w:rPr>
      <w:rFonts w:ascii="Arial" w:hAnsi="Arial" w:cs="Arial"/>
      <w:color w:val="444444"/>
      <w:sz w:val="22"/>
      <w:szCs w:val="22"/>
    </w:rPr>
  </w:style>
  <w:style w:type="paragraph" w:customStyle="1" w:styleId="28">
    <w:name w:val="Стиль2"/>
    <w:basedOn w:val="a"/>
    <w:rsid w:val="002E779D"/>
    <w:pPr>
      <w:ind w:firstLine="708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a"/>
    <w:rsid w:val="002E779D"/>
    <w:pPr>
      <w:spacing w:before="100" w:beforeAutospacing="1" w:after="100" w:afterAutospacing="1"/>
    </w:pPr>
  </w:style>
  <w:style w:type="paragraph" w:styleId="afe">
    <w:name w:val="List"/>
    <w:basedOn w:val="a"/>
    <w:rsid w:val="002E779D"/>
    <w:pPr>
      <w:ind w:left="283" w:hanging="283"/>
    </w:pPr>
  </w:style>
  <w:style w:type="paragraph" w:styleId="29">
    <w:name w:val="List 2"/>
    <w:basedOn w:val="a"/>
    <w:rsid w:val="002E779D"/>
    <w:pPr>
      <w:ind w:left="566" w:hanging="283"/>
    </w:pPr>
  </w:style>
  <w:style w:type="paragraph" w:styleId="2a">
    <w:name w:val="List Continue 2"/>
    <w:basedOn w:val="a"/>
    <w:rsid w:val="002E779D"/>
    <w:pPr>
      <w:spacing w:after="120"/>
      <w:ind w:left="566"/>
    </w:pPr>
  </w:style>
  <w:style w:type="paragraph" w:customStyle="1" w:styleId="aff">
    <w:name w:val="Внутренний адрес"/>
    <w:basedOn w:val="a"/>
    <w:rsid w:val="002E779D"/>
  </w:style>
  <w:style w:type="paragraph" w:styleId="aff0">
    <w:name w:val="caption"/>
    <w:basedOn w:val="a"/>
    <w:next w:val="a"/>
    <w:qFormat/>
    <w:rsid w:val="002E779D"/>
    <w:rPr>
      <w:b/>
      <w:bCs/>
      <w:sz w:val="20"/>
      <w:szCs w:val="20"/>
    </w:rPr>
  </w:style>
  <w:style w:type="paragraph" w:styleId="aff1">
    <w:name w:val="Body Text First Indent"/>
    <w:basedOn w:val="af8"/>
    <w:link w:val="aff2"/>
    <w:rsid w:val="002E779D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2E7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4"/>
    <w:link w:val="2c"/>
    <w:rsid w:val="002E779D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5"/>
    <w:link w:val="2b"/>
    <w:rsid w:val="002E7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2E779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2E779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2E779D"/>
  </w:style>
  <w:style w:type="character" w:customStyle="1" w:styleId="c3">
    <w:name w:val="c3"/>
    <w:basedOn w:val="a0"/>
    <w:rsid w:val="002E779D"/>
  </w:style>
  <w:style w:type="paragraph" w:customStyle="1" w:styleId="41">
    <w:name w:val="Стиль4"/>
    <w:basedOn w:val="a"/>
    <w:rsid w:val="002E779D"/>
    <w:pPr>
      <w:ind w:firstLine="708"/>
      <w:jc w:val="both"/>
    </w:pPr>
    <w:rPr>
      <w:rFonts w:ascii="Arial" w:hAnsi="Arial" w:cs="Arial"/>
      <w:sz w:val="22"/>
      <w:szCs w:val="22"/>
      <w:shd w:val="clear" w:color="auto" w:fill="FFFFFF"/>
    </w:rPr>
  </w:style>
  <w:style w:type="paragraph" w:customStyle="1" w:styleId="Style46">
    <w:name w:val="Style46"/>
    <w:basedOn w:val="a"/>
    <w:rsid w:val="002E779D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97">
    <w:name w:val="Font Style97"/>
    <w:rsid w:val="002E779D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2E779D"/>
  </w:style>
  <w:style w:type="table" w:customStyle="1" w:styleId="37">
    <w:name w:val="Сетка таблицы3"/>
    <w:basedOn w:val="a1"/>
    <w:next w:val="a3"/>
    <w:rsid w:val="002E77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2E77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2E779D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2E779D"/>
    <w:pPr>
      <w:spacing w:before="100" w:beforeAutospacing="1" w:after="100" w:afterAutospacing="1"/>
    </w:pPr>
  </w:style>
  <w:style w:type="table" w:styleId="15">
    <w:name w:val="Table Grid 1"/>
    <w:basedOn w:val="a1"/>
    <w:rsid w:val="002E7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2E779D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semiHidden/>
    <w:rsid w:val="002E7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2E77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2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DDD32-B3D8-4E09-AD50-EDAEDB43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53</Pages>
  <Words>20789</Words>
  <Characters>118501</Characters>
  <Application>Microsoft Office Word</Application>
  <DocSecurity>0</DocSecurity>
  <Lines>987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</cp:lastModifiedBy>
  <cp:revision>42</cp:revision>
  <cp:lastPrinted>2017-01-02T10:00:00Z</cp:lastPrinted>
  <dcterms:created xsi:type="dcterms:W3CDTF">2016-10-12T10:29:00Z</dcterms:created>
  <dcterms:modified xsi:type="dcterms:W3CDTF">2017-02-25T18:10:00Z</dcterms:modified>
</cp:coreProperties>
</file>